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886" w:rsidRPr="008F03F1" w:rsidRDefault="008F03F1">
      <w:pPr>
        <w:rPr>
          <w:rFonts w:hint="eastAsia"/>
          <w:sz w:val="32"/>
          <w:szCs w:val="32"/>
        </w:rPr>
      </w:pPr>
      <w:r w:rsidRPr="008F03F1">
        <w:rPr>
          <w:rFonts w:hint="eastAsia"/>
          <w:sz w:val="32"/>
          <w:szCs w:val="32"/>
        </w:rPr>
        <w:t>建筑设备形成性考核第一次作业答案</w:t>
      </w:r>
    </w:p>
    <w:p w:rsidR="008F03F1" w:rsidRDefault="008F03F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7840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272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736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704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313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771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078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5974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516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5002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5339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3196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Default="002A2A37">
      <w:pPr>
        <w:rPr>
          <w:rFonts w:hint="eastAsia"/>
        </w:rPr>
      </w:pPr>
    </w:p>
    <w:p w:rsidR="002A2A37" w:rsidRPr="008F03F1" w:rsidRDefault="002A2A37" w:rsidP="002A2A37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建筑设备形成性考核第二</w:t>
      </w:r>
      <w:r w:rsidRPr="008F03F1">
        <w:rPr>
          <w:rFonts w:hint="eastAsia"/>
          <w:sz w:val="32"/>
          <w:szCs w:val="32"/>
        </w:rPr>
        <w:t>次作业答案</w:t>
      </w:r>
    </w:p>
    <w:p w:rsidR="002A2A37" w:rsidRDefault="002A2A37" w:rsidP="002A2A3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467804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6767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1104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6761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624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5231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45015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30725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8806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008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45497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03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13938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04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Default="002A2A37" w:rsidP="002A2A37">
      <w:pPr>
        <w:rPr>
          <w:rFonts w:hint="eastAsia"/>
        </w:rPr>
      </w:pPr>
    </w:p>
    <w:p w:rsidR="002A2A37" w:rsidRPr="008F03F1" w:rsidRDefault="002A2A37" w:rsidP="002A2A37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建筑设备形成性考核第三</w:t>
      </w:r>
      <w:r w:rsidRPr="008F03F1">
        <w:rPr>
          <w:rFonts w:hint="eastAsia"/>
          <w:sz w:val="32"/>
          <w:szCs w:val="32"/>
        </w:rPr>
        <w:t>次作业答案</w:t>
      </w:r>
    </w:p>
    <w:p w:rsidR="002A2A37" w:rsidRDefault="00637780" w:rsidP="002A2A3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8120" cy="46596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916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606925"/>
            <wp:effectExtent l="0" t="0" r="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739640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493895"/>
            <wp:effectExtent l="0" t="0" r="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45339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63110"/>
            <wp:effectExtent l="0" t="0" r="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63745"/>
            <wp:effectExtent l="0" t="0" r="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60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1270635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61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Default="00637780" w:rsidP="002A2A37">
      <w:pPr>
        <w:rPr>
          <w:rFonts w:hint="eastAsia"/>
        </w:rPr>
      </w:pPr>
    </w:p>
    <w:p w:rsidR="00637780" w:rsidRPr="008F03F1" w:rsidRDefault="00637780" w:rsidP="00637780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建筑设备形成性考核第四</w:t>
      </w:r>
      <w:r w:rsidRPr="008F03F1">
        <w:rPr>
          <w:rFonts w:hint="eastAsia"/>
          <w:sz w:val="32"/>
          <w:szCs w:val="32"/>
        </w:rPr>
        <w:t>次作业答案</w:t>
      </w:r>
    </w:p>
    <w:p w:rsidR="00637780" w:rsidRPr="00637780" w:rsidRDefault="00A61B79" w:rsidP="002A2A37">
      <w:r>
        <w:rPr>
          <w:noProof/>
        </w:rPr>
        <w:drawing>
          <wp:inline distT="0" distB="0" distL="0" distR="0">
            <wp:extent cx="5278120" cy="472059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81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2056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8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718685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84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740910"/>
            <wp:effectExtent l="0" t="0" r="0" b="25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90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51739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91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4605655"/>
            <wp:effectExtent l="0" t="0" r="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93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8120" cy="4491990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94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8120" cy="4622165"/>
            <wp:effectExtent l="0" t="0" r="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395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8120" cy="1287145"/>
            <wp:effectExtent l="0" t="0" r="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8400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780" w:rsidRPr="00637780" w:rsidSect="00993E22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899"/>
    <w:rsid w:val="002A2A37"/>
    <w:rsid w:val="00637780"/>
    <w:rsid w:val="008F03F1"/>
    <w:rsid w:val="00993E22"/>
    <w:rsid w:val="00A61B79"/>
    <w:rsid w:val="00D31899"/>
    <w:rsid w:val="00E2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03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03F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03F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03F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33</Pages>
  <Words>26</Words>
  <Characters>152</Characters>
  <Application>Microsoft Office Word</Application>
  <DocSecurity>0</DocSecurity>
  <Lines>1</Lines>
  <Paragraphs>1</Paragraphs>
  <ScaleCrop>false</ScaleCrop>
  <Company>china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2019-05-30T00:19:00Z</dcterms:created>
  <dcterms:modified xsi:type="dcterms:W3CDTF">2019-05-30T00:40:00Z</dcterms:modified>
</cp:coreProperties>
</file>