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5F46B9">
        <w:rPr>
          <w:rFonts w:ascii="黑体" w:eastAsia="黑体" w:hint="eastAsia"/>
          <w:b/>
          <w:sz w:val="36"/>
          <w:szCs w:val="36"/>
        </w:rPr>
        <w:t>春《国际经济法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第三步：到课程学习中选择《国际经济法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363337B" wp14:editId="5486FBB9">
            <wp:extent cx="5272803" cy="2568271"/>
            <wp:effectExtent l="0" t="0" r="444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67FE8A8" wp14:editId="71F407F1">
            <wp:extent cx="5270770" cy="2449002"/>
            <wp:effectExtent l="0" t="0" r="635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第五步：拉动滚动条到页面底部，点击交流</w:t>
      </w:r>
      <w:r w:rsidR="00667AD8">
        <w:rPr>
          <w:rFonts w:asciiTheme="minorEastAsia" w:hAnsiTheme="minorEastAsia" w:hint="eastAsia"/>
          <w:sz w:val="24"/>
          <w:szCs w:val="24"/>
        </w:rPr>
        <w:t>讨论区</w:t>
      </w:r>
      <w:proofErr w:type="gramStart"/>
      <w:r w:rsidR="00667AD8">
        <w:rPr>
          <w:rFonts w:asciiTheme="minorEastAsia" w:hAnsiTheme="minorEastAsia" w:hint="eastAsia"/>
          <w:sz w:val="24"/>
          <w:szCs w:val="24"/>
        </w:rPr>
        <w:t>进行发贴讨论</w:t>
      </w:r>
      <w:proofErr w:type="gramEnd"/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4A6D09D" wp14:editId="6A93858A">
            <wp:extent cx="5274310" cy="28990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第六步：点击开启一个新话题开始发贴</w:t>
      </w:r>
    </w:p>
    <w:p w:rsidR="00667AD8" w:rsidRP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B8175F5" wp14:editId="379EBBF7">
            <wp:extent cx="5274310" cy="2302017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第七步：在文本框内输入想要问的问题，点击发贴。</w:t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6C8B70" wp14:editId="113F09BB">
            <wp:extent cx="5274310" cy="2759856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第八步：点击这里查看考核说明</w:t>
      </w:r>
      <w:r w:rsidR="005F46B9">
        <w:rPr>
          <w:rFonts w:asciiTheme="minorEastAsia" w:hAnsiTheme="minorEastAsia" w:hint="eastAsia"/>
          <w:sz w:val="24"/>
          <w:szCs w:val="24"/>
        </w:rPr>
        <w:t>、课程大纲、教学方案、使用说明。</w:t>
      </w:r>
    </w:p>
    <w:p w:rsidR="00667AD8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C7A7525" wp14:editId="0FC13B95">
            <wp:extent cx="5274310" cy="2888661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第九步：这里查看课程资源进行学习</w:t>
      </w:r>
    </w:p>
    <w:p w:rsidR="002E5005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505B7B0" wp14:editId="086130A7">
            <wp:extent cx="5274021" cy="2576223"/>
            <wp:effectExtent l="0" t="0" r="317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第十步：在这里完成作业</w:t>
      </w:r>
    </w:p>
    <w:p w:rsidR="002E5005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9466B35" wp14:editId="2D6EA16A">
            <wp:extent cx="5279666" cy="252851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第十一步：点击这里开始做作业</w:t>
      </w:r>
    </w:p>
    <w:p w:rsidR="002E5005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C3BDB30" wp14:editId="49B57E3A">
            <wp:extent cx="5274310" cy="2875231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第十二步：现在开始答题</w:t>
      </w:r>
    </w:p>
    <w:p w:rsidR="002E5005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E0C4C71" wp14:editId="506E90C2">
            <wp:extent cx="5274310" cy="2528494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第十三步：所有题目完成后点击结束答题</w:t>
      </w:r>
    </w:p>
    <w:p w:rsidR="005F46B9" w:rsidRDefault="005F46B9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8AFC43" wp14:editId="394E3087">
            <wp:extent cx="5274310" cy="2609074"/>
            <wp:effectExtent l="0" t="0" r="254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 w:hint="eastAsia"/>
          <w:sz w:val="24"/>
          <w:szCs w:val="24"/>
        </w:rPr>
        <w:t>第十四步：最后一定要记住提交所有答案并结束</w:t>
      </w:r>
    </w:p>
    <w:p w:rsid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E88AB0" wp14:editId="74DB6F8B">
            <wp:extent cx="5274310" cy="282822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Pr="002E5005" w:rsidRDefault="002E5005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第十五步；依次完成四次作业，发贴十个以上，完成学习任务。</w:t>
      </w:r>
    </w:p>
    <w:sectPr w:rsidR="002E5005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FF7" w:rsidRDefault="00062FF7" w:rsidP="005F46B9">
      <w:r>
        <w:separator/>
      </w:r>
    </w:p>
  </w:endnote>
  <w:endnote w:type="continuationSeparator" w:id="0">
    <w:p w:rsidR="00062FF7" w:rsidRDefault="00062FF7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FF7" w:rsidRDefault="00062FF7" w:rsidP="005F46B9">
      <w:r>
        <w:separator/>
      </w:r>
    </w:p>
  </w:footnote>
  <w:footnote w:type="continuationSeparator" w:id="0">
    <w:p w:rsidR="00062FF7" w:rsidRDefault="00062FF7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2E5005"/>
    <w:rsid w:val="005F46B9"/>
    <w:rsid w:val="00667AD8"/>
    <w:rsid w:val="0080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2</cp:revision>
  <dcterms:created xsi:type="dcterms:W3CDTF">2019-05-09T02:26:00Z</dcterms:created>
  <dcterms:modified xsi:type="dcterms:W3CDTF">2019-05-10T08:36:00Z</dcterms:modified>
</cp:coreProperties>
</file>