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DA" w:rsidRPr="00CE6D92" w:rsidRDefault="0002022C" w:rsidP="002E37DA">
      <w:pPr>
        <w:jc w:val="center"/>
        <w:rPr>
          <w:b/>
          <w:sz w:val="44"/>
          <w:szCs w:val="44"/>
        </w:rPr>
      </w:pPr>
      <w:r w:rsidRPr="0002022C">
        <w:rPr>
          <w:rFonts w:hint="eastAsia"/>
          <w:b/>
          <w:sz w:val="44"/>
          <w:szCs w:val="44"/>
        </w:rPr>
        <w:t>02326</w:t>
      </w:r>
      <w:r w:rsidRPr="0002022C">
        <w:rPr>
          <w:rFonts w:hint="eastAsia"/>
          <w:b/>
          <w:sz w:val="44"/>
          <w:szCs w:val="44"/>
        </w:rPr>
        <w:t>《管理学基础》</w:t>
      </w:r>
      <w:r w:rsidR="002E37DA" w:rsidRPr="00CE6D92">
        <w:rPr>
          <w:rFonts w:hint="eastAsia"/>
          <w:b/>
          <w:sz w:val="44"/>
          <w:szCs w:val="44"/>
        </w:rPr>
        <w:t>导学方案</w:t>
      </w:r>
    </w:p>
    <w:p w:rsidR="002E37DA" w:rsidRPr="00CE6D92" w:rsidRDefault="002E37DA" w:rsidP="002E37DA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2E37DA" w:rsidRDefault="002E37DA" w:rsidP="002E37DA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577D9A" w:rsidRDefault="00E05210" w:rsidP="00E05210">
      <w:pPr>
        <w:ind w:firstLineChars="200" w:firstLine="56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《管理学基础》</w:t>
      </w:r>
      <w:r w:rsidR="00D20100" w:rsidRPr="00D20100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是国家开放大学开放教育工商企业管理</w:t>
      </w:r>
      <w:r w:rsidR="00CB0AD0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、行政管理</w:t>
      </w:r>
      <w:r w:rsidR="00D20100" w:rsidRPr="00D20100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专</w:t>
      </w:r>
      <w:r w:rsidR="00CB0AD0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科</w:t>
      </w:r>
      <w:r w:rsidR="00D20100" w:rsidRPr="00D20100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开设的一门基础课。</w:t>
      </w:r>
    </w:p>
    <w:p w:rsidR="002E37DA" w:rsidRPr="00B928F0" w:rsidRDefault="002E37DA" w:rsidP="00995457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2E37DA" w:rsidRPr="00F049AE" w:rsidRDefault="00F049AE" w:rsidP="00F049AE">
      <w:pPr>
        <w:ind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F049AE">
        <w:rPr>
          <w:rFonts w:ascii="Helvetica" w:hAnsi="Helvetica" w:hint="eastAsia"/>
          <w:color w:val="FF0000"/>
          <w:sz w:val="28"/>
          <w:szCs w:val="28"/>
        </w:rPr>
        <w:t>本课程采用形成性考核与终结性考试相结合的方式。形成性考核和终结性考试各占课程综合成绩的</w:t>
      </w:r>
      <w:r w:rsidRPr="00F049AE">
        <w:rPr>
          <w:rFonts w:ascii="Helvetica" w:hAnsi="Helvetica" w:hint="eastAsia"/>
          <w:color w:val="FF0000"/>
          <w:sz w:val="28"/>
          <w:szCs w:val="28"/>
        </w:rPr>
        <w:t xml:space="preserve"> 50%</w:t>
      </w:r>
      <w:r w:rsidRPr="00F049AE">
        <w:rPr>
          <w:rFonts w:ascii="Helvetica" w:hAnsi="Helvetica" w:hint="eastAsia"/>
          <w:color w:val="FF0000"/>
          <w:sz w:val="28"/>
          <w:szCs w:val="28"/>
        </w:rPr>
        <w:t>。课程考核成绩统一采用百分制，即形成性考核、终结性考试、课程综合成绩均采用百分制。课程综合成绩达到</w:t>
      </w:r>
      <w:r w:rsidRPr="00F049AE">
        <w:rPr>
          <w:rFonts w:ascii="Helvetica" w:hAnsi="Helvetica" w:hint="eastAsia"/>
          <w:color w:val="FF0000"/>
          <w:sz w:val="28"/>
          <w:szCs w:val="28"/>
        </w:rPr>
        <w:t xml:space="preserve"> 60 </w:t>
      </w:r>
      <w:r w:rsidRPr="00F049AE">
        <w:rPr>
          <w:rFonts w:ascii="Helvetica" w:hAnsi="Helvetica" w:hint="eastAsia"/>
          <w:color w:val="FF0000"/>
          <w:sz w:val="28"/>
          <w:szCs w:val="28"/>
        </w:rPr>
        <w:t>分及以上（及格），可获得本课程相应学分。</w:t>
      </w:r>
      <w:r w:rsidRPr="00F049AE">
        <w:rPr>
          <w:rFonts w:ascii="Helvetica" w:hAnsi="Helvetica" w:hint="eastAsia"/>
          <w:color w:val="FF0000"/>
          <w:sz w:val="28"/>
          <w:szCs w:val="28"/>
        </w:rPr>
        <w:cr/>
      </w:r>
      <w:r w:rsidR="002E37DA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2E37DA" w:rsidRPr="00B928F0" w:rsidRDefault="002E37DA" w:rsidP="00F73EB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2E37DA" w:rsidRPr="00C761EA" w:rsidRDefault="002E37DA" w:rsidP="00F73EB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8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2E37DA" w:rsidRDefault="00304F77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D6DFBD" wp14:editId="105221F1">
            <wp:extent cx="5210175" cy="46101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667" cy="460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C37A11" w:rsidRDefault="002E37DA" w:rsidP="002E37DA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="009179F6">
        <w:rPr>
          <w:rFonts w:hint="eastAsia"/>
          <w:color w:val="FF0000"/>
          <w:sz w:val="32"/>
          <w:szCs w:val="32"/>
        </w:rPr>
        <w:t>Ouchn+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2E37DA" w:rsidRDefault="002E37D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9ECCA95" wp14:editId="4C247A2A">
            <wp:extent cx="5282168" cy="3100605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三、课程学习方法：</w:t>
      </w:r>
    </w:p>
    <w:p w:rsidR="002E37DA" w:rsidRPr="00B4326A" w:rsidRDefault="002E37DA" w:rsidP="002E37DA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</w:t>
      </w:r>
      <w:r w:rsidR="00E05210">
        <w:rPr>
          <w:rFonts w:hint="eastAsia"/>
          <w:color w:val="FF0000"/>
          <w:sz w:val="32"/>
          <w:szCs w:val="32"/>
        </w:rPr>
        <w:t>《管理学基础》</w:t>
      </w:r>
      <w:r w:rsidRPr="00C761EA">
        <w:rPr>
          <w:rFonts w:hint="eastAsia"/>
          <w:color w:val="FF0000"/>
          <w:sz w:val="32"/>
          <w:szCs w:val="32"/>
        </w:rPr>
        <w:t>的“进入学习”</w:t>
      </w:r>
    </w:p>
    <w:p w:rsidR="002E37DA" w:rsidRDefault="009179F6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9E36344" wp14:editId="0B96C5F6">
            <wp:extent cx="5267528" cy="39433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FB39D1" w:rsidRDefault="002E37DA" w:rsidP="002E37DA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2E37DA" w:rsidRPr="00FB39D1" w:rsidRDefault="009179F6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B8DD796" wp14:editId="7931AAE5">
            <wp:extent cx="5276850" cy="36480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四、完成形成性考核任务方法：</w:t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2E37DA" w:rsidRDefault="00FB3CC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E6E57C6" wp14:editId="0B0D3034">
            <wp:extent cx="5265463" cy="35337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="00C5771D" w:rsidRPr="00C5771D">
        <w:rPr>
          <w:rFonts w:hint="eastAsia"/>
          <w:noProof/>
          <w:color w:val="FF0000"/>
          <w:sz w:val="32"/>
          <w:szCs w:val="32"/>
        </w:rPr>
        <w:t>形考任务</w:t>
      </w:r>
      <w:r w:rsidR="00FB3CCA">
        <w:rPr>
          <w:rFonts w:hint="eastAsia"/>
          <w:noProof/>
          <w:color w:val="FF0000"/>
          <w:sz w:val="32"/>
          <w:szCs w:val="32"/>
        </w:rPr>
        <w:t>一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FB3CC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3BDF403" wp14:editId="2EBE6CDB">
            <wp:extent cx="5274737" cy="39624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</w:t>
      </w:r>
      <w:r w:rsidR="001D7704">
        <w:rPr>
          <w:rFonts w:hint="eastAsia"/>
          <w:noProof/>
          <w:color w:val="FF0000"/>
          <w:sz w:val="32"/>
          <w:szCs w:val="32"/>
        </w:rPr>
        <w:t>试答</w:t>
      </w:r>
      <w:r w:rsidRPr="005E33D7">
        <w:rPr>
          <w:rFonts w:hint="eastAsia"/>
          <w:noProof/>
          <w:color w:val="FF0000"/>
          <w:sz w:val="32"/>
          <w:szCs w:val="32"/>
        </w:rPr>
        <w:t>”。</w:t>
      </w:r>
      <w:r w:rsidR="00FB3CCA">
        <w:rPr>
          <w:noProof/>
        </w:rPr>
        <w:drawing>
          <wp:inline distT="0" distB="0" distL="0" distR="0" wp14:anchorId="3D2D56B4" wp14:editId="0B944604">
            <wp:extent cx="5276850" cy="3714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2E37DA" w:rsidRDefault="00C4492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0550521" wp14:editId="38B29DE1">
            <wp:extent cx="5273870" cy="421005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5E33D7" w:rsidRDefault="002E37DA" w:rsidP="002E37DA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lastRenderedPageBreak/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2E37DA" w:rsidRPr="005E33D7" w:rsidRDefault="0063301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200146B" wp14:editId="447CF10F">
            <wp:extent cx="5267325" cy="3962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404BE5" w:rsidRDefault="002E37DA" w:rsidP="002E37DA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</w:t>
      </w:r>
      <w:r w:rsidR="00E05210">
        <w:rPr>
          <w:rFonts w:hint="eastAsia"/>
          <w:noProof/>
          <w:color w:val="FF0000"/>
          <w:sz w:val="32"/>
          <w:szCs w:val="32"/>
        </w:rPr>
        <w:t>《管理学基础》</w:t>
      </w:r>
      <w:r w:rsidRPr="00404BE5">
        <w:rPr>
          <w:rFonts w:hint="eastAsia"/>
          <w:noProof/>
          <w:color w:val="FF0000"/>
          <w:sz w:val="32"/>
          <w:szCs w:val="32"/>
        </w:rPr>
        <w:t>即可找到答案</w:t>
      </w:r>
    </w:p>
    <w:p w:rsidR="002E37DA" w:rsidRDefault="001D7704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F8A289A" wp14:editId="3C949613">
            <wp:extent cx="5267325" cy="38385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lastRenderedPageBreak/>
        <w:t xml:space="preserve"> </w:t>
      </w:r>
      <w:r w:rsidR="00A958B4">
        <w:rPr>
          <w:noProof/>
        </w:rPr>
        <w:t xml:space="preserve"> </w:t>
      </w:r>
      <w:r w:rsidR="002E37DA">
        <w:rPr>
          <w:rFonts w:hint="eastAsia"/>
          <w:noProof/>
          <w:color w:val="FF0000"/>
          <w:sz w:val="32"/>
          <w:szCs w:val="32"/>
        </w:rPr>
        <w:t>7</w:t>
      </w:r>
      <w:r w:rsidR="002E37DA">
        <w:rPr>
          <w:rFonts w:hint="eastAsia"/>
          <w:noProof/>
          <w:color w:val="FF0000"/>
          <w:sz w:val="32"/>
          <w:szCs w:val="32"/>
        </w:rPr>
        <w:t>、</w:t>
      </w:r>
      <w:r w:rsidR="002E37DA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 w:rsidR="002E37DA">
        <w:rPr>
          <w:rFonts w:hint="eastAsia"/>
          <w:noProof/>
          <w:color w:val="FF0000"/>
          <w:sz w:val="32"/>
          <w:szCs w:val="32"/>
        </w:rPr>
        <w:t>做完一页拉至</w:t>
      </w:r>
      <w:r w:rsidR="00B20811">
        <w:rPr>
          <w:rFonts w:hint="eastAsia"/>
          <w:noProof/>
          <w:color w:val="FF0000"/>
          <w:sz w:val="32"/>
          <w:szCs w:val="32"/>
        </w:rPr>
        <w:t>底</w:t>
      </w:r>
      <w:r w:rsidR="002E37DA">
        <w:rPr>
          <w:rFonts w:hint="eastAsia"/>
          <w:noProof/>
          <w:color w:val="FF0000"/>
          <w:sz w:val="32"/>
          <w:szCs w:val="32"/>
        </w:rPr>
        <w:t>端，点击</w:t>
      </w:r>
      <w:r w:rsidR="00B20811">
        <w:rPr>
          <w:rFonts w:hint="eastAsia"/>
          <w:noProof/>
          <w:color w:val="FF0000"/>
          <w:sz w:val="32"/>
          <w:szCs w:val="32"/>
        </w:rPr>
        <w:t>“</w:t>
      </w:r>
      <w:r w:rsidR="002E37DA">
        <w:rPr>
          <w:rFonts w:hint="eastAsia"/>
          <w:noProof/>
          <w:color w:val="FF0000"/>
          <w:sz w:val="32"/>
          <w:szCs w:val="32"/>
        </w:rPr>
        <w:t>下一页</w:t>
      </w:r>
      <w:r w:rsidR="00B20811" w:rsidRPr="00B20811">
        <w:rPr>
          <w:rFonts w:hint="eastAsia"/>
          <w:noProof/>
          <w:color w:val="FF0000"/>
          <w:sz w:val="32"/>
          <w:szCs w:val="32"/>
        </w:rPr>
        <w:t>”</w:t>
      </w:r>
      <w:r w:rsidR="00AC1C54">
        <w:rPr>
          <w:noProof/>
        </w:rPr>
        <w:drawing>
          <wp:inline distT="0" distB="0" distL="0" distR="0" wp14:anchorId="1FBB07D6" wp14:editId="5AA51775">
            <wp:extent cx="5266380" cy="33718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F81">
        <w:rPr>
          <w:noProof/>
        </w:rPr>
        <w:t xml:space="preserve"> </w:t>
      </w:r>
      <w:r w:rsidR="00A958B4">
        <w:rPr>
          <w:noProof/>
        </w:rPr>
        <w:t xml:space="preserve"> </w:t>
      </w:r>
      <w:r w:rsidR="002E37DA" w:rsidRPr="00404BE5">
        <w:rPr>
          <w:rFonts w:hint="eastAsia"/>
          <w:noProof/>
          <w:color w:val="FF0000"/>
          <w:sz w:val="32"/>
          <w:szCs w:val="32"/>
        </w:rPr>
        <w:t>8</w:t>
      </w:r>
      <w:r w:rsidR="002E37DA" w:rsidRPr="00404BE5">
        <w:rPr>
          <w:rFonts w:hint="eastAsia"/>
          <w:noProof/>
          <w:color w:val="FF0000"/>
          <w:sz w:val="32"/>
          <w:szCs w:val="32"/>
        </w:rPr>
        <w:t>、测验全部做完后点击“结束</w:t>
      </w:r>
      <w:r w:rsidR="0049129B">
        <w:rPr>
          <w:rFonts w:hint="eastAsia"/>
          <w:noProof/>
          <w:color w:val="FF0000"/>
          <w:sz w:val="32"/>
          <w:szCs w:val="32"/>
        </w:rPr>
        <w:t>试</w:t>
      </w:r>
      <w:r w:rsidR="002E37DA" w:rsidRPr="00404BE5">
        <w:rPr>
          <w:rFonts w:hint="eastAsia"/>
          <w:noProof/>
          <w:color w:val="FF0000"/>
          <w:sz w:val="32"/>
          <w:szCs w:val="32"/>
        </w:rPr>
        <w:t>答”</w:t>
      </w:r>
    </w:p>
    <w:p w:rsidR="002E37DA" w:rsidRDefault="00AC1C54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047B94D" wp14:editId="710D1E5B">
            <wp:extent cx="5274449" cy="39909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lastRenderedPageBreak/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9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377A6C">
        <w:rPr>
          <w:rFonts w:hint="eastAsia"/>
          <w:noProof/>
          <w:color w:val="FF0000"/>
          <w:sz w:val="32"/>
          <w:szCs w:val="32"/>
        </w:rPr>
        <w:t>点击</w:t>
      </w:r>
      <w:r w:rsidR="002E37DA" w:rsidRPr="00377A6C">
        <w:rPr>
          <w:rFonts w:hint="eastAsia"/>
          <w:color w:val="FF0000"/>
          <w:sz w:val="32"/>
          <w:szCs w:val="32"/>
        </w:rPr>
        <w:t>“</w:t>
      </w:r>
      <w:r w:rsidR="0049129B">
        <w:rPr>
          <w:rFonts w:hint="eastAsia"/>
          <w:color w:val="FF0000"/>
          <w:sz w:val="32"/>
          <w:szCs w:val="32"/>
        </w:rPr>
        <w:t>全部</w:t>
      </w:r>
      <w:r w:rsidR="002E37DA" w:rsidRPr="00377A6C">
        <w:rPr>
          <w:rFonts w:hint="eastAsia"/>
          <w:color w:val="FF0000"/>
          <w:sz w:val="32"/>
          <w:szCs w:val="32"/>
        </w:rPr>
        <w:t>提交</w:t>
      </w:r>
      <w:r w:rsidR="002E37DA" w:rsidRPr="00377A6C">
        <w:rPr>
          <w:rFonts w:hint="eastAsia"/>
          <w:noProof/>
          <w:color w:val="FF0000"/>
          <w:sz w:val="32"/>
          <w:szCs w:val="32"/>
        </w:rPr>
        <w:t>并结束”。</w:t>
      </w:r>
    </w:p>
    <w:p w:rsidR="002E37DA" w:rsidRPr="00B928F0" w:rsidRDefault="00AC1C54" w:rsidP="002E37D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EF60C85" wp14:editId="21FB3323">
            <wp:extent cx="5276850" cy="39528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2E37DA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2E37DA">
        <w:rPr>
          <w:rFonts w:hint="eastAsia"/>
          <w:color w:val="FF0000"/>
          <w:sz w:val="32"/>
          <w:szCs w:val="32"/>
        </w:rPr>
        <w:t>及要求</w:t>
      </w:r>
      <w:r w:rsidR="002E37DA" w:rsidRPr="00B928F0">
        <w:rPr>
          <w:rFonts w:hint="eastAsia"/>
          <w:color w:val="FF0000"/>
          <w:sz w:val="32"/>
          <w:szCs w:val="32"/>
        </w:rPr>
        <w:t>：</w:t>
      </w:r>
    </w:p>
    <w:p w:rsidR="002E37DA" w:rsidRPr="00E07A82" w:rsidRDefault="002E37DA" w:rsidP="002E37DA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 w:rsidR="00AA169E">
        <w:rPr>
          <w:rFonts w:hint="eastAsia"/>
          <w:noProof/>
          <w:color w:val="FF0000"/>
          <w:sz w:val="32"/>
          <w:szCs w:val="32"/>
        </w:rPr>
        <w:t>学习</w:t>
      </w:r>
      <w:r>
        <w:rPr>
          <w:rFonts w:hint="eastAsia"/>
          <w:noProof/>
          <w:color w:val="FF0000"/>
          <w:sz w:val="32"/>
          <w:szCs w:val="32"/>
        </w:rPr>
        <w:t>论坛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AA169E" w:rsidRDefault="00AA169E" w:rsidP="002E37DA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023F9084" wp14:editId="5DCBDA3A">
            <wp:extent cx="5276850" cy="3248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47" w:rsidRDefault="00BD4F39" w:rsidP="002E37DA">
      <w:pPr>
        <w:jc w:val="left"/>
        <w:rPr>
          <w:noProof/>
          <w:color w:val="FF0000"/>
          <w:sz w:val="32"/>
          <w:szCs w:val="32"/>
        </w:rPr>
      </w:pPr>
      <w:r>
        <w:rPr>
          <w:noProof/>
        </w:rPr>
        <w:lastRenderedPageBreak/>
        <w:t xml:space="preserve"> </w:t>
      </w:r>
      <w:r w:rsidR="002E37DA" w:rsidRPr="006769D9">
        <w:rPr>
          <w:rFonts w:hint="eastAsia"/>
          <w:color w:val="FF0000"/>
          <w:sz w:val="32"/>
          <w:szCs w:val="32"/>
        </w:rPr>
        <w:t>2</w:t>
      </w:r>
      <w:r w:rsidR="002E37DA" w:rsidRPr="006769D9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点</w:t>
      </w:r>
      <w:r w:rsidR="002E37DA" w:rsidRPr="00E07A82">
        <w:rPr>
          <w:rFonts w:hint="eastAsia"/>
          <w:noProof/>
          <w:color w:val="FF0000"/>
          <w:sz w:val="32"/>
          <w:szCs w:val="32"/>
        </w:rPr>
        <w:t>击“</w:t>
      </w:r>
      <w:r w:rsidR="00E62E47">
        <w:rPr>
          <w:rFonts w:hint="eastAsia"/>
          <w:noProof/>
          <w:color w:val="FF0000"/>
          <w:sz w:val="32"/>
          <w:szCs w:val="32"/>
        </w:rPr>
        <w:t>进入讨论区</w:t>
      </w:r>
      <w:r w:rsidR="002E37DA"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E62E47" w:rsidRDefault="002E37DA" w:rsidP="002E37DA">
      <w:pPr>
        <w:jc w:val="left"/>
        <w:rPr>
          <w:noProof/>
        </w:rPr>
      </w:pPr>
      <w:r w:rsidRPr="00A15E80">
        <w:rPr>
          <w:noProof/>
        </w:rPr>
        <w:t xml:space="preserve"> </w:t>
      </w:r>
      <w:r w:rsidR="00E62E47">
        <w:rPr>
          <w:noProof/>
        </w:rPr>
        <w:drawing>
          <wp:inline distT="0" distB="0" distL="0" distR="0" wp14:anchorId="244477E8" wp14:editId="56F91F46">
            <wp:extent cx="5276850" cy="40100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47" w:rsidRDefault="00E62E47" w:rsidP="002E37DA">
      <w:pPr>
        <w:jc w:val="left"/>
        <w:rPr>
          <w:noProof/>
        </w:rPr>
      </w:pPr>
      <w:r>
        <w:rPr>
          <w:rFonts w:hint="eastAsia"/>
          <w:color w:val="FF0000"/>
          <w:sz w:val="32"/>
          <w:szCs w:val="32"/>
        </w:rPr>
        <w:t>3</w:t>
      </w:r>
      <w:r w:rsidRPr="006769D9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点</w:t>
      </w:r>
      <w:r w:rsidRPr="00E07A82">
        <w:rPr>
          <w:rFonts w:hint="eastAsia"/>
          <w:noProof/>
          <w:color w:val="FF0000"/>
          <w:sz w:val="32"/>
          <w:szCs w:val="32"/>
        </w:rPr>
        <w:t>击“</w:t>
      </w:r>
      <w:r>
        <w:rPr>
          <w:rFonts w:hint="eastAsia"/>
          <w:noProof/>
          <w:color w:val="FF0000"/>
          <w:sz w:val="32"/>
          <w:szCs w:val="32"/>
        </w:rPr>
        <w:t>添加</w:t>
      </w:r>
      <w:r w:rsidRPr="00E07A82">
        <w:rPr>
          <w:rFonts w:hint="eastAsia"/>
          <w:noProof/>
          <w:color w:val="FF0000"/>
          <w:sz w:val="32"/>
          <w:szCs w:val="32"/>
        </w:rPr>
        <w:t>一个新话题”</w:t>
      </w:r>
    </w:p>
    <w:p w:rsidR="002E37DA" w:rsidRDefault="00E62E47" w:rsidP="002E37DA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2294F16E" wp14:editId="3B4553B8">
            <wp:extent cx="5276849" cy="3486150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 w:rsidR="00BD4F39">
        <w:rPr>
          <w:noProof/>
        </w:rPr>
        <w:t xml:space="preserve"> </w:t>
      </w:r>
      <w:r>
        <w:rPr>
          <w:rFonts w:hint="eastAsia"/>
          <w:color w:val="FF0000"/>
          <w:sz w:val="32"/>
          <w:szCs w:val="32"/>
        </w:rPr>
        <w:t>4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在</w:t>
      </w:r>
      <w:r w:rsidR="002E37DA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2E37DA" w:rsidRPr="00A601CE" w:rsidRDefault="00E62E47" w:rsidP="00577D9A">
      <w:pPr>
        <w:jc w:val="left"/>
        <w:rPr>
          <w:color w:val="FF0000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BD35081" wp14:editId="15716562">
            <wp:extent cx="5276850" cy="4152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A5D08">
        <w:rPr>
          <w:noProof/>
        </w:rPr>
        <w:t xml:space="preserve"> </w:t>
      </w:r>
      <w:r w:rsidR="00BD4F39">
        <w:rPr>
          <w:noProof/>
        </w:rPr>
        <w:t xml:space="preserve"> </w:t>
      </w:r>
      <w:r w:rsidR="002E37DA" w:rsidRPr="00B928F0">
        <w:rPr>
          <w:color w:val="FF0000"/>
          <w:sz w:val="32"/>
          <w:szCs w:val="32"/>
        </w:rPr>
        <w:t xml:space="preserve"> </w:t>
      </w:r>
      <w:r>
        <w:rPr>
          <w:rFonts w:hint="eastAsia"/>
          <w:color w:val="FF0000"/>
          <w:sz w:val="32"/>
          <w:szCs w:val="32"/>
        </w:rPr>
        <w:t>5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下</w:t>
      </w:r>
      <w:r w:rsidR="00874C37">
        <w:rPr>
          <w:rFonts w:hint="eastAsia"/>
          <w:noProof/>
          <w:color w:val="FF0000"/>
          <w:sz w:val="32"/>
          <w:szCs w:val="32"/>
        </w:rPr>
        <w:t>拉，点击“发到讨论区</w:t>
      </w:r>
      <w:r w:rsidR="002E37DA" w:rsidRPr="00E07A82">
        <w:rPr>
          <w:rFonts w:hint="eastAsia"/>
          <w:noProof/>
          <w:color w:val="FF0000"/>
          <w:sz w:val="32"/>
          <w:szCs w:val="32"/>
        </w:rPr>
        <w:t>”，任务即完成。</w:t>
      </w:r>
      <w:r w:rsidR="00932EB1">
        <w:rPr>
          <w:noProof/>
        </w:rPr>
        <w:drawing>
          <wp:inline distT="0" distB="0" distL="0" distR="0" wp14:anchorId="09BB872A" wp14:editId="19CA0105">
            <wp:extent cx="5257696" cy="3743325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t xml:space="preserve"> </w:t>
      </w:r>
      <w:r w:rsidR="00577D9A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lastRenderedPageBreak/>
        <w:t>六、</w:t>
      </w:r>
      <w:r w:rsidR="002E37DA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2E37DA" w:rsidRPr="00A601CE" w:rsidRDefault="002E37DA" w:rsidP="002E37DA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9A1D53" w:rsidRDefault="009A1D53"/>
    <w:sectPr w:rsidR="009A1D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601" w:rsidRDefault="00366601" w:rsidP="00F21C57">
      <w:r>
        <w:separator/>
      </w:r>
    </w:p>
  </w:endnote>
  <w:endnote w:type="continuationSeparator" w:id="0">
    <w:p w:rsidR="00366601" w:rsidRDefault="00366601" w:rsidP="00F2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601" w:rsidRDefault="00366601" w:rsidP="00F21C57">
      <w:r>
        <w:separator/>
      </w:r>
    </w:p>
  </w:footnote>
  <w:footnote w:type="continuationSeparator" w:id="0">
    <w:p w:rsidR="00366601" w:rsidRDefault="00366601" w:rsidP="00F21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DA"/>
    <w:rsid w:val="0002022C"/>
    <w:rsid w:val="000C3083"/>
    <w:rsid w:val="001D7704"/>
    <w:rsid w:val="00215F28"/>
    <w:rsid w:val="002E37DA"/>
    <w:rsid w:val="00304F77"/>
    <w:rsid w:val="00310457"/>
    <w:rsid w:val="00366601"/>
    <w:rsid w:val="003B584E"/>
    <w:rsid w:val="00411FB5"/>
    <w:rsid w:val="0049129B"/>
    <w:rsid w:val="004F3E3B"/>
    <w:rsid w:val="00577D9A"/>
    <w:rsid w:val="0063301A"/>
    <w:rsid w:val="00852B77"/>
    <w:rsid w:val="00853945"/>
    <w:rsid w:val="00865AC1"/>
    <w:rsid w:val="00874C37"/>
    <w:rsid w:val="008C4E9A"/>
    <w:rsid w:val="009179F6"/>
    <w:rsid w:val="00932EB1"/>
    <w:rsid w:val="00942439"/>
    <w:rsid w:val="00995457"/>
    <w:rsid w:val="009A1D53"/>
    <w:rsid w:val="00A312F7"/>
    <w:rsid w:val="00A958B4"/>
    <w:rsid w:val="00AA169E"/>
    <w:rsid w:val="00AC1C54"/>
    <w:rsid w:val="00B20811"/>
    <w:rsid w:val="00BD4F39"/>
    <w:rsid w:val="00C4492A"/>
    <w:rsid w:val="00C5771D"/>
    <w:rsid w:val="00CA1F3D"/>
    <w:rsid w:val="00CA5D08"/>
    <w:rsid w:val="00CB0AD0"/>
    <w:rsid w:val="00CE36EC"/>
    <w:rsid w:val="00CE6D92"/>
    <w:rsid w:val="00D20100"/>
    <w:rsid w:val="00E05210"/>
    <w:rsid w:val="00E62E47"/>
    <w:rsid w:val="00E63D6A"/>
    <w:rsid w:val="00EA5B1D"/>
    <w:rsid w:val="00EE6F81"/>
    <w:rsid w:val="00EF66F5"/>
    <w:rsid w:val="00F049AE"/>
    <w:rsid w:val="00F21C57"/>
    <w:rsid w:val="00F73EB8"/>
    <w:rsid w:val="00FB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21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21C5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21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21C57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21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21C5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21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21C5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7BB2E-4D7F-4DC5-B80C-06F5F7E0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11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13</cp:revision>
  <dcterms:created xsi:type="dcterms:W3CDTF">2021-06-03T02:36:00Z</dcterms:created>
  <dcterms:modified xsi:type="dcterms:W3CDTF">2021-11-24T08:07:00Z</dcterms:modified>
</cp:coreProperties>
</file>