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colors2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ind w:firstLine="210" w:firstLineChars="100"/>
        <w:jc w:val="both"/>
        <w:rPr>
          <w:rFonts w:hint="eastAsia" w:ascii="黑体" w:hAnsi="黑体" w:eastAsia="黑体" w:cs="黑体"/>
          <w:b/>
          <w:bCs/>
          <w:sz w:val="144"/>
          <w:szCs w:val="144"/>
          <w:lang w:val="en-US" w:eastAsia="zh-CN"/>
        </w:rPr>
      </w:pPr>
      <w:r>
        <w:drawing>
          <wp:inline distT="0" distB="0" distL="114300" distR="114300">
            <wp:extent cx="9125585" cy="2875915"/>
            <wp:effectExtent l="0" t="0" r="18415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2558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46" w:firstLineChars="100"/>
        <w:jc w:val="both"/>
        <w:rPr>
          <w:rFonts w:hint="eastAsia"/>
          <w:b/>
          <w:bCs/>
          <w:color w:val="70AD47" w:themeColor="accent6"/>
          <w:sz w:val="52"/>
          <w:szCs w:val="52"/>
          <w:lang w:val="en-US" w:eastAsia="zh-CN"/>
          <w14:textFill>
            <w14:gradFill>
              <w14:gsLst>
                <w14:gs w14:pos="0">
                  <w14:srgbClr w14:val="9EE256"/>
                </w14:gs>
                <w14:gs w14:pos="100000">
                  <w14:srgbClr w14:val="52762D"/>
                </w14:gs>
              </w14:gsLst>
              <w14:lin w14:scaled="0"/>
            </w14:gradFill>
          </w14:textFill>
        </w:rPr>
      </w:pPr>
      <w:r>
        <w:rPr>
          <w:rFonts w:hint="eastAsia" w:ascii="黑体" w:hAnsi="黑体" w:eastAsia="黑体" w:cs="黑体"/>
          <w:b/>
          <w:bCs/>
          <w:sz w:val="144"/>
          <w:szCs w:val="144"/>
          <w:lang w:val="en-US" w:eastAsia="zh-CN"/>
        </w:rPr>
        <w:t>网络课程导学方案</w:t>
      </w:r>
      <w:r>
        <w:rPr>
          <w:rFonts w:hint="eastAsia"/>
          <w:lang w:val="en-US" w:eastAsia="zh-CN"/>
        </w:rPr>
        <w:t xml:space="preserve">                                                                                      </w:t>
      </w:r>
      <w:r>
        <w:rPr>
          <w:rFonts w:hint="eastAsia"/>
          <w:b/>
          <w:bCs/>
          <w:color w:val="70AD47" w:themeColor="accent6"/>
          <w:sz w:val="52"/>
          <w:szCs w:val="52"/>
          <w:lang w:val="en-US" w:eastAsia="zh-CN"/>
          <w14:textFill>
            <w14:gradFill>
              <w14:gsLst>
                <w14:gs w14:pos="0">
                  <w14:srgbClr w14:val="9EE256"/>
                </w14:gs>
                <w14:gs w14:pos="100000">
                  <w14:srgbClr w14:val="52762D"/>
                </w14:gs>
              </w14:gsLst>
              <w14:lin w14:scaled="0"/>
            </w14:gradFill>
          </w14:textFill>
        </w:rPr>
        <w:t xml:space="preserve"> </w:t>
      </w:r>
    </w:p>
    <w:p>
      <w:pPr>
        <w:jc w:val="center"/>
        <w:rPr>
          <w:rFonts w:hint="eastAsia" w:ascii="黑体" w:hAnsi="黑体" w:eastAsia="黑体" w:cs="黑体"/>
          <w:b/>
          <w:bCs/>
          <w:color w:val="auto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52"/>
          <w:szCs w:val="52"/>
          <w:lang w:val="en-US" w:eastAsia="zh-CN"/>
        </w:rPr>
        <w:t xml:space="preserve">                                         王亚玲</w:t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-58420</wp:posOffset>
                </wp:positionV>
                <wp:extent cx="1752600" cy="102235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39110" y="1293495"/>
                          <a:ext cx="1752600" cy="1022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5B9BD5" w:themeColor="accent1"/>
                                <w:sz w:val="72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5B9BD5" w:themeColor="accent1"/>
                                <w:sz w:val="72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5B9BD5" w:themeColor="accent1"/>
                                <w:sz w:val="112"/>
                                <w:szCs w:val="11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35pt;margin-top:-4.6pt;height:80.5pt;width:138pt;z-index:251692032;mso-width-relative:page;mso-height-relative:page;" filled="f" stroked="f" coordsize="21600,21600" o:gfxdata="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xOoN/2wAAAAoBAAAPAAAAAAAAAAEAIAAAACIAAABkcnMvZG93bnJldi54bWxQSwEC&#10;FAAUAAAACACHTuJAnGA3bCoCAAAnBAAADgAAAAAAAAABACAAAAAq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5B9BD5" w:themeColor="accent1"/>
                          <w:sz w:val="72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5B9BD5" w:themeColor="accent1"/>
                          <w:sz w:val="72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bCs/>
                          <w:color w:val="5B9BD5" w:themeColor="accent1"/>
                          <w:sz w:val="112"/>
                          <w:szCs w:val="11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-47625</wp:posOffset>
                </wp:positionV>
                <wp:extent cx="1096010" cy="999490"/>
                <wp:effectExtent l="0" t="0" r="8890" b="10160"/>
                <wp:wrapNone/>
                <wp:docPr id="24" name="MH_Others_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010" cy="999490"/>
                        </a:xfrm>
                        <a:prstGeom prst="ellipse">
                          <a:avLst/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7753350" cy="5418455"/>
                                  <wp:effectExtent l="0" t="14605" r="0" b="15240"/>
                                  <wp:docPr id="26" name="图示 3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" r:lo="rId6" r:qs="rId7" r:cs="rId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MH_Others_11" o:spid="_x0000_s1026" o:spt="3" type="#_x0000_t3" style="position:absolute;left:0pt;margin-left:147pt;margin-top:-3.75pt;height:78.7pt;width:86.3pt;z-index:251691008;v-text-anchor:middle;mso-width-relative:page;mso-height-relative:page;" fillcolor="#EAEAEA" filled="t" stroked="f" coordsize="21600,21600" o:gfxdata="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GO7P1PZAAAACgEAAA8AAAAAAAAAAQAgAAAAIgAA&#10;AGRycy9kb3ducmV2LnhtbFBLAQIUABQAAAAIAIdO4kCZ28Z9zgEAAIADAAAOAAAAAAAAAAEAIAAA&#10;ACgBAABkcnMvZTJvRG9jLnhtbFBLBQYAAAAABgAGAFkBAABo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7753350" cy="5418455"/>
                            <wp:effectExtent l="0" t="14605" r="0" b="15240"/>
                            <wp:docPr id="26" name="图示 3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9" r:lo="rId10" r:qs="rId11" r:cs="rId1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                           </w:t>
      </w:r>
      <w:r>
        <w:rPr>
          <w:rFonts w:hint="eastAsia" w:ascii="黑体" w:hAnsi="黑体" w:eastAsia="黑体" w:cs="黑体"/>
          <w:b/>
          <w:bCs/>
          <w:sz w:val="84"/>
          <w:szCs w:val="84"/>
          <w:lang w:val="en-US" w:eastAsia="zh-CN"/>
        </w:rPr>
        <w:t>目  录</w:t>
      </w:r>
    </w:p>
    <w:p>
      <w:pPr>
        <w:ind w:firstLine="420" w:firstLineChars="200"/>
        <w:jc w:val="both"/>
        <w:rPr>
          <w:rFonts w:hint="default"/>
          <w:lang w:val="en-US" w:eastAsia="zh-CN"/>
        </w:rPr>
      </w:pPr>
    </w:p>
    <w:p>
      <w:pPr>
        <w:ind w:firstLine="420" w:firstLineChars="200"/>
        <w:jc w:val="both"/>
        <w:rPr>
          <w:rFonts w:hint="eastAsia"/>
          <w:lang w:val="en-US" w:eastAsia="zh-CN"/>
        </w:rPr>
      </w:pPr>
    </w:p>
    <w:p>
      <w:pPr>
        <w:ind w:firstLine="420" w:firstLineChars="200"/>
        <w:jc w:val="both"/>
        <w:rPr>
          <w:rFonts w:hint="eastAsia"/>
          <w:sz w:val="52"/>
          <w:szCs w:val="5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38100</wp:posOffset>
                </wp:positionV>
                <wp:extent cx="539750" cy="540385"/>
                <wp:effectExtent l="0" t="0" r="12700" b="12065"/>
                <wp:wrapNone/>
                <wp:docPr id="1" name="MH_Number_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4038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87"/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jc w:val="both"/>
                              <w:textAlignment w:val="top"/>
                            </w:pPr>
                            <w:r>
                              <w:rPr>
                                <w:rFonts w:asciiTheme="minorAscii" w:hAnsiTheme="minorEastAsia" w:eastAsiaTheme="minorEastAsia"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  <w:t>01</w:t>
                            </w:r>
                          </w:p>
                        </w:txbxContent>
                      </wps:txbx>
                      <wps:bodyPr lIns="0" tIns="0" rIns="0" bIns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H_Number_1" o:spid="_x0000_s1026" o:spt="3" type="#_x0000_t3" style="position:absolute;left:0pt;margin-left:112.5pt;margin-top:3pt;height:42.55pt;width:42.5pt;z-index:251658240;v-text-anchor:middle;mso-width-relative:page;mso-height-relative:page;" fillcolor="#5B9BD5 [3204]" filled="t" stroked="f" coordsize="21600,21600" o:gfxdata="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j3v+6dcAAAAI&#10;AQAADwAAAAAAAAABACAAAAAiAAAAZHJzL2Rvd25yZXYueG1sUEsBAhQAFAAAAAgAh07iQBTQGwHk&#10;AQAAvQMAAA4AAAAAAAAAAQAgAAAAJgEAAGRycy9lMm9Eb2MueG1sUEsFBgAAAAAGAAYAWQEAAHwF&#10;AAAAAA==&#10;">
                <v:fill on="t" focussize="0,0"/>
                <v:stroke on="f" weight="1pt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87"/>
                        <w:numPr>
                          <w:ilvl w:val="0"/>
                          <w:numId w:val="0"/>
                        </w:numPr>
                        <w:kinsoku/>
                        <w:spacing w:line="240" w:lineRule="auto"/>
                        <w:jc w:val="both"/>
                        <w:textAlignment w:val="top"/>
                      </w:pPr>
                      <w:r>
                        <w:rPr>
                          <w:rFonts w:asciiTheme="minorAscii" w:hAnsiTheme="minorEastAsia" w:eastAsiaTheme="minorEastAsia"/>
                          <w:color w:val="FFFFFF"/>
                          <w:kern w:val="24"/>
                          <w:sz w:val="48"/>
                          <w:szCs w:val="48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              </w:t>
      </w:r>
      <w:r>
        <w:rPr>
          <w:rFonts w:hint="eastAsia" w:ascii="黑体" w:hAnsi="黑体" w:eastAsia="黑体" w:cs="黑体"/>
          <w:b w:val="0"/>
          <w:bCs w:val="0"/>
          <w:sz w:val="52"/>
          <w:szCs w:val="52"/>
          <w:lang w:val="en-US" w:eastAsia="zh-CN"/>
        </w:rPr>
        <w:t>平台登录方法</w:t>
      </w:r>
    </w:p>
    <w:p>
      <w:pPr>
        <w:jc w:val="both"/>
        <w:rPr>
          <w:rFonts w:hint="default" w:eastAsiaTheme="minorEastAsia"/>
          <w:sz w:val="52"/>
          <w:szCs w:val="5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43815</wp:posOffset>
                </wp:positionV>
                <wp:extent cx="539750" cy="540385"/>
                <wp:effectExtent l="0" t="0" r="12700" b="12065"/>
                <wp:wrapNone/>
                <wp:docPr id="18" name="MH_Number_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4038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87"/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jc w:val="both"/>
                              <w:textAlignment w:val="top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Theme="minorAscii" w:hAnsiTheme="minorEastAsia" w:eastAsiaTheme="minorEastAsia"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  <w:t>0</w:t>
                            </w:r>
                            <w:r>
                              <w:rPr>
                                <w:rFonts w:hint="eastAsia" w:asciiTheme="minorAscii" w:hAnsiTheme="minorEastAsia"/>
                                <w:color w:val="FFFFFF"/>
                                <w:kern w:val="24"/>
                                <w:sz w:val="48"/>
                                <w:szCs w:val="48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H_Number_1" o:spid="_x0000_s1026" o:spt="3" type="#_x0000_t3" style="position:absolute;left:0pt;margin-left:113.25pt;margin-top:3.45pt;height:42.55pt;width:42.5pt;z-index:251659264;v-text-anchor:middle;mso-width-relative:page;mso-height-relative:page;" fillcolor="#5B9BD5 [3204]" filled="t" stroked="f" coordsize="21600,21600" o:gfxdata="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Tz1IhNcAAAAI&#10;AQAADwAAAAAAAAABACAAAAAiAAAAZHJzL2Rvd25yZXYueG1sUEsBAhQAFAAAAAgAh07iQLu5fX/k&#10;AQAAvgMAAA4AAAAAAAAAAQAgAAAAJgEAAGRycy9lMm9Eb2MueG1sUEsFBgAAAAAGAAYAWQEAAHwF&#10;AAAAAA==&#10;">
                <v:fill on="t" focussize="0,0"/>
                <v:stroke on="f" weight="1pt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87"/>
                        <w:numPr>
                          <w:ilvl w:val="0"/>
                          <w:numId w:val="0"/>
                        </w:numPr>
                        <w:kinsoku/>
                        <w:spacing w:line="240" w:lineRule="auto"/>
                        <w:jc w:val="both"/>
                        <w:textAlignment w:val="top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asciiTheme="minorAscii" w:hAnsiTheme="minorEastAsia" w:eastAsiaTheme="minorEastAsia"/>
                          <w:color w:val="FFFFFF"/>
                          <w:kern w:val="24"/>
                          <w:sz w:val="48"/>
                          <w:szCs w:val="48"/>
                        </w:rPr>
                        <w:t>0</w:t>
                      </w:r>
                      <w:r>
                        <w:rPr>
                          <w:rFonts w:hint="eastAsia" w:asciiTheme="minorAscii" w:hAnsiTheme="minorEastAsia"/>
                          <w:color w:val="FFFFFF"/>
                          <w:kern w:val="24"/>
                          <w:sz w:val="48"/>
                          <w:szCs w:val="48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52"/>
          <w:szCs w:val="52"/>
          <w:lang w:val="en-US" w:eastAsia="zh-CN"/>
        </w:rPr>
        <w:t xml:space="preserve">              </w:t>
      </w: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课程学习方法</w:t>
      </w:r>
    </w:p>
    <w:p>
      <w:pPr>
        <w:ind w:firstLine="420" w:firstLineChars="200"/>
        <w:jc w:val="both"/>
        <w:rPr>
          <w:rFonts w:hint="eastAsia" w:ascii="黑体" w:hAnsi="黑体" w:eastAsia="黑体" w:cs="黑体"/>
          <w:sz w:val="52"/>
          <w:szCs w:val="5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49530</wp:posOffset>
                </wp:positionV>
                <wp:extent cx="539750" cy="540385"/>
                <wp:effectExtent l="0" t="0" r="12700" b="12065"/>
                <wp:wrapNone/>
                <wp:docPr id="20" name="MH_Number_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4038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87"/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jc w:val="both"/>
                              <w:textAlignment w:val="top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Theme="minorAscii" w:hAnsiTheme="minorEastAsia" w:eastAsiaTheme="minorEastAsia"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  <w:t>0</w:t>
                            </w:r>
                            <w:r>
                              <w:rPr>
                                <w:rFonts w:hint="eastAsia" w:asciiTheme="minorAscii" w:hAnsiTheme="minorEastAsia"/>
                                <w:color w:val="FFFFFF"/>
                                <w:kern w:val="24"/>
                                <w:sz w:val="48"/>
                                <w:szCs w:val="48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H_Number_1" o:spid="_x0000_s1026" o:spt="3" type="#_x0000_t3" style="position:absolute;left:0pt;margin-left:114pt;margin-top:3.9pt;height:42.55pt;width:42.5pt;z-index:251661312;v-text-anchor:middle;mso-width-relative:page;mso-height-relative:page;" fillcolor="#5B9BD5 [3204]" filled="t" stroked="f" coordsize="21600,21600" o:gfxdata="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bZbAtdcAAAAI&#10;AQAADwAAAAAAAAABACAAAAAiAAAAZHJzL2Rvd25yZXYueG1sUEsBAhQAFAAAAAgAh07iQGvHEufk&#10;AQAAvgMAAA4AAAAAAAAAAQAgAAAAJgEAAGRycy9lMm9Eb2MueG1sUEsFBgAAAAAGAAYAWQEAAHwF&#10;AAAAAA==&#10;">
                <v:fill on="t" focussize="0,0"/>
                <v:stroke on="f" weight="1pt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87"/>
                        <w:numPr>
                          <w:ilvl w:val="0"/>
                          <w:numId w:val="0"/>
                        </w:numPr>
                        <w:kinsoku/>
                        <w:spacing w:line="240" w:lineRule="auto"/>
                        <w:jc w:val="both"/>
                        <w:textAlignment w:val="top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asciiTheme="minorAscii" w:hAnsiTheme="minorEastAsia" w:eastAsiaTheme="minorEastAsia"/>
                          <w:color w:val="FFFFFF"/>
                          <w:kern w:val="24"/>
                          <w:sz w:val="48"/>
                          <w:szCs w:val="48"/>
                        </w:rPr>
                        <w:t>0</w:t>
                      </w:r>
                      <w:r>
                        <w:rPr>
                          <w:rFonts w:hint="eastAsia" w:asciiTheme="minorAscii" w:hAnsiTheme="minorEastAsia"/>
                          <w:color w:val="FFFFFF"/>
                          <w:kern w:val="24"/>
                          <w:sz w:val="48"/>
                          <w:szCs w:val="48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52"/>
          <w:szCs w:val="52"/>
          <w:lang w:val="en-US" w:eastAsia="zh-CN"/>
        </w:rPr>
        <w:t xml:space="preserve">             </w:t>
      </w: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论坛发帖方法及要求</w:t>
      </w:r>
    </w:p>
    <w:p>
      <w:pPr>
        <w:ind w:firstLine="315" w:firstLineChars="150"/>
        <w:jc w:val="both"/>
        <w:rPr>
          <w:rFonts w:hint="eastAsia" w:ascii="黑体" w:hAnsi="黑体" w:eastAsia="黑体" w:cs="黑体"/>
          <w:sz w:val="52"/>
          <w:szCs w:val="5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55245</wp:posOffset>
                </wp:positionV>
                <wp:extent cx="539750" cy="540385"/>
                <wp:effectExtent l="0" t="0" r="12700" b="12065"/>
                <wp:wrapNone/>
                <wp:docPr id="21" name="MH_Number_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4038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87"/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jc w:val="both"/>
                              <w:textAlignment w:val="top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Theme="minorAscii" w:hAnsiTheme="minorEastAsia" w:eastAsiaTheme="minorEastAsia"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  <w:t>0</w:t>
                            </w:r>
                            <w:r>
                              <w:rPr>
                                <w:rFonts w:hint="eastAsia" w:asciiTheme="minorAscii" w:hAnsiTheme="minorEastAsia"/>
                                <w:color w:val="FFFFFF"/>
                                <w:kern w:val="24"/>
                                <w:sz w:val="48"/>
                                <w:szCs w:val="48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H_Number_1" o:spid="_x0000_s1026" o:spt="3" type="#_x0000_t3" style="position:absolute;left:0pt;margin-left:114.75pt;margin-top:4.35pt;height:42.55pt;width:42.5pt;z-index:251665408;v-text-anchor:middle;mso-width-relative:page;mso-height-relative:page;" fillcolor="#5B9BD5 [3204]" filled="t" stroked="f" coordsize="21600,21600" o:gfxdata="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PbrAGLXAAAA&#10;CAEAAA8AAAAAAAAAAQAgAAAAIgAAAGRycy9kb3ducmV2LnhtbFBLAQIUABQAAAAIAIdO4kCDQElq&#10;5QEAAL4DAAAOAAAAAAAAAAEAIAAAACYBAABkcnMvZTJvRG9jLnhtbFBLBQYAAAAABgAGAFkBAAB9&#10;BQAAAAA=&#10;">
                <v:fill on="t" focussize="0,0"/>
                <v:stroke on="f" weight="1pt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87"/>
                        <w:numPr>
                          <w:ilvl w:val="0"/>
                          <w:numId w:val="0"/>
                        </w:numPr>
                        <w:kinsoku/>
                        <w:spacing w:line="240" w:lineRule="auto"/>
                        <w:jc w:val="both"/>
                        <w:textAlignment w:val="top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asciiTheme="minorAscii" w:hAnsiTheme="minorEastAsia" w:eastAsiaTheme="minorEastAsia"/>
                          <w:color w:val="FFFFFF"/>
                          <w:kern w:val="24"/>
                          <w:sz w:val="48"/>
                          <w:szCs w:val="48"/>
                        </w:rPr>
                        <w:t>0</w:t>
                      </w:r>
                      <w:r>
                        <w:rPr>
                          <w:rFonts w:hint="eastAsia" w:asciiTheme="minorAscii" w:hAnsiTheme="minorEastAsia"/>
                          <w:color w:val="FFFFFF"/>
                          <w:kern w:val="24"/>
                          <w:sz w:val="48"/>
                          <w:szCs w:val="48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52"/>
          <w:szCs w:val="52"/>
          <w:lang w:val="en-US" w:eastAsia="zh-CN"/>
        </w:rPr>
        <w:t xml:space="preserve">             </w:t>
      </w: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完成形考任务方法</w:t>
      </w:r>
    </w:p>
    <w:p>
      <w:pPr>
        <w:ind w:firstLine="315" w:firstLineChars="150"/>
        <w:jc w:val="both"/>
        <w:rPr>
          <w:rFonts w:hint="eastAsia" w:ascii="黑体" w:hAnsi="黑体" w:eastAsia="黑体" w:cs="黑体"/>
          <w:b/>
          <w:sz w:val="72"/>
          <w:szCs w:val="7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41910</wp:posOffset>
                </wp:positionV>
                <wp:extent cx="539750" cy="540385"/>
                <wp:effectExtent l="0" t="0" r="12700" b="12065"/>
                <wp:wrapNone/>
                <wp:docPr id="22" name="MH_Number_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4038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87"/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jc w:val="both"/>
                              <w:textAlignment w:val="top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Theme="minorAscii" w:hAnsiTheme="minorEastAsia" w:eastAsiaTheme="minorEastAsia"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  <w:t>0</w:t>
                            </w:r>
                            <w:r>
                              <w:rPr>
                                <w:rFonts w:hint="eastAsia" w:asciiTheme="minorAscii" w:hAnsiTheme="minorEastAsia"/>
                                <w:color w:val="FFFFFF"/>
                                <w:kern w:val="24"/>
                                <w:sz w:val="48"/>
                                <w:szCs w:val="48"/>
                                <w:lang w:val="en-US" w:eastAsia="zh-CN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H_Number_1" o:spid="_x0000_s1026" o:spt="3" type="#_x0000_t3" style="position:absolute;left:0pt;margin-left:113.25pt;margin-top:3.3pt;height:42.55pt;width:42.5pt;z-index:251673600;v-text-anchor:middle;mso-width-relative:page;mso-height-relative:page;" fillcolor="#5B9BD5 [3204]" filled="t" stroked="f" coordsize="21600,21600" o:gfxdata="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Ilpz03XAAAA&#10;CAEAAA8AAAAAAAAAAQAgAAAAIgAAAGRycy9kb3ducmV2LnhtbFBLAQIUABQAAAAIAIdO4kD6ztQm&#10;5QEAAL4DAAAOAAAAAAAAAAEAIAAAACYBAABkcnMvZTJvRG9jLnhtbFBLBQYAAAAABgAGAFkBAAB9&#10;BQAAAAA=&#10;">
                <v:fill on="t" focussize="0,0"/>
                <v:stroke on="f" weight="1pt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87"/>
                        <w:numPr>
                          <w:ilvl w:val="0"/>
                          <w:numId w:val="0"/>
                        </w:numPr>
                        <w:kinsoku/>
                        <w:spacing w:line="240" w:lineRule="auto"/>
                        <w:jc w:val="both"/>
                        <w:textAlignment w:val="top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asciiTheme="minorAscii" w:hAnsiTheme="minorEastAsia" w:eastAsiaTheme="minorEastAsia"/>
                          <w:color w:val="FFFFFF"/>
                          <w:kern w:val="24"/>
                          <w:sz w:val="48"/>
                          <w:szCs w:val="48"/>
                        </w:rPr>
                        <w:t>0</w:t>
                      </w:r>
                      <w:r>
                        <w:rPr>
                          <w:rFonts w:hint="eastAsia" w:asciiTheme="minorAscii" w:hAnsiTheme="minorEastAsia"/>
                          <w:color w:val="FFFFFF"/>
                          <w:kern w:val="24"/>
                          <w:sz w:val="48"/>
                          <w:szCs w:val="48"/>
                          <w:lang w:val="en-US" w:eastAsia="zh-C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 xml:space="preserve">             课程的考核方式</w:t>
      </w:r>
    </w:p>
    <w:p>
      <w:pPr>
        <w:ind w:firstLine="1050" w:firstLineChars="500"/>
        <w:jc w:val="both"/>
        <w:rPr>
          <w:rFonts w:hint="eastAsia"/>
          <w:b/>
          <w:bCs/>
          <w:color w:val="70AD47" w:themeColor="accent6"/>
          <w:sz w:val="52"/>
          <w:szCs w:val="52"/>
          <w:lang w:val="en-US" w:eastAsia="zh-CN"/>
          <w14:textFill>
            <w14:solidFill>
              <w14:schemeClr w14:val="accent6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104775</wp:posOffset>
                </wp:positionV>
                <wp:extent cx="539750" cy="540385"/>
                <wp:effectExtent l="0" t="0" r="12700" b="12065"/>
                <wp:wrapNone/>
                <wp:docPr id="23" name="MH_Number_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4038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87"/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jc w:val="both"/>
                              <w:textAlignment w:val="top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Theme="minorAscii" w:hAnsiTheme="minorEastAsia" w:eastAsiaTheme="minorEastAsia"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  <w:t>0</w:t>
                            </w:r>
                            <w:r>
                              <w:rPr>
                                <w:rFonts w:hint="eastAsia" w:asciiTheme="minorAscii" w:hAnsiTheme="minorEastAsia"/>
                                <w:color w:val="FFFFFF"/>
                                <w:kern w:val="24"/>
                                <w:sz w:val="48"/>
                                <w:szCs w:val="48"/>
                                <w:lang w:val="en-US" w:eastAsia="zh-CN"/>
                              </w:rPr>
                              <w:t>6</w:t>
                            </w:r>
                          </w:p>
                        </w:txbxContent>
                      </wps:txbx>
                      <wps:bodyPr lIns="0" tIns="0" rIns="0" bIns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H_Number_1" o:spid="_x0000_s1026" o:spt="3" type="#_x0000_t3" style="position:absolute;left:0pt;margin-left:115.5pt;margin-top:8.25pt;height:42.55pt;width:42.5pt;z-index:251689984;v-text-anchor:middle;mso-width-relative:page;mso-height-relative:page;" fillcolor="#5B9BD5 [3204]" filled="t" stroked="f" coordsize="21600,21600" o:gfxdata="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A1D2qrXAAAA&#10;CgEAAA8AAAAAAAAAAQAgAAAAIgAAAGRycy9kb3ducmV2LnhtbFBLAQIUABQAAAAIAIdO4kASSY+r&#10;5QEAAL4DAAAOAAAAAAAAAAEAIAAAACYBAABkcnMvZTJvRG9jLnhtbFBLBQYAAAAABgAGAFkBAAB9&#10;BQAAAAA=&#10;">
                <v:fill on="t" focussize="0,0"/>
                <v:stroke on="f" weight="1pt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87"/>
                        <w:numPr>
                          <w:ilvl w:val="0"/>
                          <w:numId w:val="0"/>
                        </w:numPr>
                        <w:kinsoku/>
                        <w:spacing w:line="240" w:lineRule="auto"/>
                        <w:jc w:val="both"/>
                        <w:textAlignment w:val="top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asciiTheme="minorAscii" w:hAnsiTheme="minorEastAsia" w:eastAsiaTheme="minorEastAsia"/>
                          <w:color w:val="FFFFFF"/>
                          <w:kern w:val="24"/>
                          <w:sz w:val="48"/>
                          <w:szCs w:val="48"/>
                        </w:rPr>
                        <w:t>0</w:t>
                      </w:r>
                      <w:r>
                        <w:rPr>
                          <w:rFonts w:hint="eastAsia" w:asciiTheme="minorAscii" w:hAnsiTheme="minorEastAsia"/>
                          <w:color w:val="FFFFFF"/>
                          <w:kern w:val="24"/>
                          <w:sz w:val="48"/>
                          <w:szCs w:val="48"/>
                          <w:lang w:val="en-US" w:eastAsia="zh-CN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52"/>
          <w:szCs w:val="52"/>
          <w:lang w:val="en-US" w:eastAsia="zh-CN"/>
        </w:rPr>
        <w:t xml:space="preserve">          </w:t>
      </w: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导学教师联系方式</w:t>
      </w:r>
    </w:p>
    <w:p>
      <w:pPr>
        <w:jc w:val="center"/>
      </w:pPr>
      <w:r>
        <w:rPr>
          <w:rFonts w:hint="eastAsia"/>
          <w:b/>
          <w:bCs/>
          <w:color w:val="70AD47" w:themeColor="accent6"/>
          <w:sz w:val="52"/>
          <w:szCs w:val="52"/>
          <w:lang w:val="en-US" w:eastAsia="zh-CN"/>
          <w14:textFill>
            <w14:solidFill>
              <w14:schemeClr w14:val="accent6"/>
            </w14:solidFill>
          </w14:textFill>
        </w:rPr>
        <w:t xml:space="preserve">                                </w:t>
      </w:r>
    </w:p>
    <w:p>
      <w:pPr>
        <w:ind w:firstLine="723" w:firstLineChars="150"/>
        <w:rPr>
          <w:rFonts w:hint="default" w:eastAsiaTheme="minorEastAsia"/>
          <w:b/>
          <w:sz w:val="48"/>
          <w:szCs w:val="48"/>
          <w:lang w:val="en-US" w:eastAsia="zh-CN"/>
        </w:rPr>
      </w:pPr>
      <w:r>
        <w:rPr>
          <w:rFonts w:hint="eastAsia"/>
          <w:b/>
          <w:sz w:val="48"/>
          <w:szCs w:val="48"/>
        </w:rPr>
        <w:t>1、国开学习网</w:t>
      </w:r>
      <w:r>
        <w:rPr>
          <w:rFonts w:hint="eastAsia"/>
          <w:b/>
          <w:sz w:val="48"/>
          <w:szCs w:val="48"/>
          <w:lang w:val="en-US" w:eastAsia="zh-CN"/>
        </w:rPr>
        <w:t>登录方法</w:t>
      </w:r>
    </w:p>
    <w:p>
      <w:pPr>
        <w:pStyle w:val="87"/>
        <w:ind w:left="720" w:firstLine="0" w:firstLineChars="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b/>
          <w:sz w:val="44"/>
          <w:szCs w:val="44"/>
          <w:lang w:eastAsia="zh-CN"/>
        </w:rPr>
        <w:t>（</w:t>
      </w:r>
      <w:r>
        <w:rPr>
          <w:rFonts w:hint="eastAsia"/>
          <w:b/>
          <w:sz w:val="44"/>
          <w:szCs w:val="44"/>
          <w:lang w:val="en-US" w:eastAsia="zh-CN"/>
        </w:rPr>
        <w:t>1）</w:t>
      </w:r>
      <w:r>
        <w:rPr>
          <w:rFonts w:hint="eastAsia"/>
          <w:b/>
          <w:sz w:val="44"/>
          <w:szCs w:val="44"/>
        </w:rPr>
        <w:t>网址：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8"/>
          <w:b/>
          <w:sz w:val="44"/>
          <w:szCs w:val="44"/>
        </w:rPr>
        <w:t>http://www.ouchn.cn/</w:t>
      </w:r>
      <w:r>
        <w:rPr>
          <w:rStyle w:val="8"/>
          <w:b/>
          <w:sz w:val="44"/>
          <w:szCs w:val="44"/>
        </w:rPr>
        <w:fldChar w:fldCharType="end"/>
      </w:r>
      <w:r>
        <w:rPr>
          <w:rFonts w:hint="eastAsia"/>
        </w:rPr>
        <w:t>（</w:t>
      </w:r>
      <w:r>
        <w:rPr>
          <w:rFonts w:hint="eastAsia"/>
          <w:sz w:val="28"/>
          <w:szCs w:val="28"/>
        </w:rPr>
        <w:t>国家开放大学学习网）点击“学生登录”或进入“榆林电大”微信公众号，选择右下角“学生服务”</w:t>
      </w:r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“国开平台”</w:t>
      </w:r>
      <w:r>
        <w:rPr>
          <w:rFonts w:hint="eastAsia"/>
          <w:sz w:val="28"/>
          <w:szCs w:val="28"/>
          <w:lang w:val="en-US" w:eastAsia="zh-CN"/>
        </w:rPr>
        <w:t>或点击榆林电大网址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"http://192.168.168.14/"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8"/>
          <w:rFonts w:ascii="宋体" w:hAnsi="宋体" w:eastAsia="宋体" w:cs="宋体"/>
          <w:sz w:val="24"/>
          <w:szCs w:val="24"/>
        </w:rPr>
        <w:t>http://192.168.168.14/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点击“国开大学学习网”进入。</w:t>
      </w:r>
    </w:p>
    <w:p>
      <w:pPr>
        <w:jc w:val="center"/>
      </w:pPr>
      <w:r>
        <w:drawing>
          <wp:inline distT="0" distB="0" distL="114300" distR="114300">
            <wp:extent cx="8851265" cy="3366770"/>
            <wp:effectExtent l="0" t="0" r="6985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用学号登录，密码是出生年月日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862060" cy="3676650"/>
            <wp:effectExtent l="0" t="0" r="1524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numPr>
          <w:ilvl w:val="0"/>
          <w:numId w:val="2"/>
        </w:numPr>
        <w:ind w:firstLine="361" w:firstLineChars="10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点击“进入学习”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8862695" cy="2254885"/>
            <wp:effectExtent l="0" t="0" r="14605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8856345" cy="2403475"/>
            <wp:effectExtent l="0" t="0" r="1905" b="158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课程学习方法</w:t>
      </w:r>
    </w:p>
    <w:p>
      <w:pPr>
        <w:numPr>
          <w:ilvl w:val="0"/>
          <w:numId w:val="4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查看课程首页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783320" cy="3568065"/>
            <wp:effectExtent l="0" t="0" r="17780" b="133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83320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2、查看课程导学，了解课程学什么，怎么学及怎么考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7715250" cy="4334510"/>
            <wp:effectExtent l="0" t="0" r="0" b="889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43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3、查看课程资源</w:t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600440" cy="4161790"/>
            <wp:effectExtent l="0" t="0" r="10160" b="1016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00440" cy="4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321" w:firstLineChars="1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4、进入榆林广播电视大学查看“导学助学”，可以找到课程导学方案和作业参考答案</w:t>
      </w:r>
    </w:p>
    <w:p>
      <w:pPr>
        <w:numPr>
          <w:ilvl w:val="0"/>
          <w:numId w:val="0"/>
        </w:numPr>
        <w:rPr>
          <w:rFonts w:hint="eastAsia" w:ascii="宋体" w:hAnsi="宋体" w:eastAsia="宋体"/>
          <w:b/>
          <w:sz w:val="48"/>
          <w:szCs w:val="48"/>
          <w:lang w:val="en-US" w:eastAsia="zh-CN"/>
        </w:rPr>
      </w:pPr>
      <w:r>
        <w:drawing>
          <wp:inline distT="0" distB="0" distL="114300" distR="114300">
            <wp:extent cx="7828915" cy="1934210"/>
            <wp:effectExtent l="0" t="0" r="635" b="889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2891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/>
          <w:b/>
          <w:sz w:val="48"/>
          <w:szCs w:val="48"/>
          <w:lang w:val="en-US" w:eastAsia="zh-CN"/>
        </w:rPr>
      </w:pPr>
      <w:r>
        <w:drawing>
          <wp:inline distT="0" distB="0" distL="114300" distR="114300">
            <wp:extent cx="7857490" cy="1028700"/>
            <wp:effectExtent l="0" t="0" r="10160" b="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5749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7971790" cy="1372235"/>
            <wp:effectExtent l="0" t="0" r="10160" b="1841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97179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numPr>
          <w:ilvl w:val="0"/>
          <w:numId w:val="5"/>
        </w:numPr>
        <w:ind w:left="0" w:leftChars="0" w:firstLine="0" w:firstLineChars="0"/>
        <w:rPr>
          <w:rFonts w:hint="eastAsia" w:hAnsi="Calibri"/>
          <w:b/>
          <w:bCs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hAnsi="Calibri"/>
          <w:b/>
          <w:bCs/>
          <w:sz w:val="44"/>
          <w:szCs w:val="44"/>
          <w:lang w:val="en-US" w:eastAsia="zh-CN"/>
        </w:rPr>
        <w:t>论坛发帖方法及要求（要求学生至少发10个帖子）</w:t>
      </w:r>
    </w:p>
    <w:p>
      <w:pPr>
        <w:numPr>
          <w:ilvl w:val="0"/>
          <w:numId w:val="6"/>
        </w:numPr>
        <w:ind w:left="660" w:leftChars="0" w:firstLine="0" w:firstLine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rPr>
          <w:rFonts w:hint="eastAsia" w:hAnsi="Calibri"/>
          <w:b/>
          <w:bCs/>
          <w:sz w:val="36"/>
          <w:szCs w:val="36"/>
          <w:lang w:val="en-US" w:eastAsia="zh-CN"/>
        </w:rPr>
        <w:t>点击“课程答疑”</w:t>
      </w:r>
    </w:p>
    <w:p>
      <w:pPr>
        <w:numPr>
          <w:ilvl w:val="0"/>
          <w:numId w:val="0"/>
        </w:numPr>
        <w:ind w:left="660" w:left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858250" cy="3775075"/>
            <wp:effectExtent l="0" t="0" r="0" b="1587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center"/>
      </w:pPr>
    </w:p>
    <w:p>
      <w:pPr>
        <w:numPr>
          <w:ilvl w:val="0"/>
          <w:numId w:val="6"/>
        </w:numPr>
        <w:ind w:left="660" w:leftChars="0" w:firstLine="0" w:firstLine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rPr>
          <w:rFonts w:hint="eastAsia" w:hAnsi="Calibri"/>
          <w:b/>
          <w:bCs/>
          <w:sz w:val="36"/>
          <w:szCs w:val="36"/>
          <w:lang w:val="en-US" w:eastAsia="zh-CN"/>
        </w:rPr>
        <w:t>点击“开启一个新话题”</w:t>
      </w:r>
    </w:p>
    <w:p>
      <w:pPr>
        <w:numPr>
          <w:ilvl w:val="0"/>
          <w:numId w:val="0"/>
        </w:numPr>
        <w:ind w:left="660" w:left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7621905" cy="3727450"/>
            <wp:effectExtent l="0" t="0" r="17145" b="635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21905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eastAsia"/>
          <w:lang w:val="en-US"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sz w:val="44"/>
          <w:szCs w:val="44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3、在“您的新讨论话题”写上“主题”及“正文”内容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8286750" cy="4114800"/>
            <wp:effectExtent l="0" t="0" r="0" b="0"/>
            <wp:docPr id="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4、点击“发到讨论区上”</w:t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7620000" cy="3401060"/>
            <wp:effectExtent l="0" t="0" r="0" b="8890"/>
            <wp:docPr id="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both"/>
        <w:rPr>
          <w:rFonts w:hint="eastAsia"/>
          <w:b/>
          <w:bCs/>
          <w:sz w:val="84"/>
          <w:szCs w:val="84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论坛发帖完成</w:t>
      </w:r>
    </w:p>
    <w:p>
      <w:p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论坛回帖流程：</w:t>
      </w:r>
    </w:p>
    <w:p>
      <w:pPr>
        <w:numPr>
          <w:ilvl w:val="0"/>
          <w:numId w:val="7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打开“答疑论坛”，点击要回复的帖子。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8162925" cy="4172585"/>
            <wp:effectExtent l="0" t="0" r="9525" b="18415"/>
            <wp:docPr id="5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4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2、点击右下角“回复”二字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8857615" cy="3948430"/>
            <wp:effectExtent l="0" t="0" r="635" b="1397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3、在正文栏内写上回复内容，点击“发到讨论区上”。</w:t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8853170" cy="3823970"/>
            <wp:effectExtent l="0" t="0" r="5080" b="5080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论坛回帖完成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四、完成形考任务方法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1、点击“形考任务”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861425" cy="3758565"/>
            <wp:effectExtent l="0" t="0" r="15875" b="133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44"/>
          <w:szCs w:val="44"/>
          <w:lang w:val="en-US" w:eastAsia="zh-CN"/>
        </w:rPr>
      </w:pPr>
    </w:p>
    <w:p>
      <w:pPr>
        <w:numPr>
          <w:ilvl w:val="0"/>
          <w:numId w:val="7"/>
        </w:numPr>
        <w:ind w:left="0" w:leftChars="0" w:firstLine="0" w:firstLine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查看形考任务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8854440" cy="3985895"/>
            <wp:effectExtent l="0" t="0" r="3810" b="1460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7"/>
        </w:numPr>
        <w:ind w:left="0" w:leftChars="0" w:firstLine="0" w:firstLine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点击“单元自测1”，点击“现在参加测验”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</w:t>
      </w:r>
      <w:r>
        <w:drawing>
          <wp:inline distT="0" distB="0" distL="114300" distR="114300">
            <wp:extent cx="8862695" cy="4352290"/>
            <wp:effectExtent l="0" t="0" r="14605" b="1016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435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4、答题结束，点击“结束答题”</w:t>
      </w:r>
    </w:p>
    <w:p>
      <w:pPr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jc w:val="both"/>
      </w:pP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8856345" cy="3064510"/>
            <wp:effectExtent l="0" t="0" r="1905" b="254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</w:t>
      </w:r>
    </w:p>
    <w:p>
      <w:pPr>
        <w:jc w:val="both"/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</w:t>
      </w:r>
      <w:r>
        <w:drawing>
          <wp:inline distT="0" distB="0" distL="114300" distR="114300">
            <wp:extent cx="1447800" cy="809625"/>
            <wp:effectExtent l="0" t="0" r="0" b="952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                                                                </w:t>
      </w:r>
    </w:p>
    <w:p>
      <w:pPr>
        <w:jc w:val="both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5、点击“提交所有答案并结束”</w:t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8439150" cy="3364865"/>
            <wp:effectExtent l="0" t="0" r="0" b="698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43915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rPr>
          <w:rFonts w:hint="eastAsia" w:hAnsi="Calibri"/>
          <w:sz w:val="84"/>
          <w:szCs w:val="84"/>
        </w:rPr>
      </w:pPr>
      <w:r>
        <w:rPr>
          <w:rFonts w:hint="eastAsia" w:hAnsi="Calibri"/>
          <w:b/>
          <w:bCs/>
          <w:sz w:val="84"/>
          <w:szCs w:val="84"/>
        </w:rPr>
        <w:t>形考任务操作步骤完成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五、本课程考核方式</w:t>
      </w:r>
    </w:p>
    <w:p>
      <w:pPr>
        <w:pStyle w:val="2"/>
        <w:keepNext w:val="0"/>
        <w:keepLines w:val="0"/>
        <w:widowControl/>
        <w:suppressLineNumbers w:val="0"/>
        <w:spacing w:after="300" w:afterAutospacing="0"/>
        <w:rPr>
          <w:rFonts w:hint="eastAsia" w:hAnsi="Calibri"/>
          <w:b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 xml:space="preserve"> </w:t>
      </w:r>
      <w:r>
        <w:drawing>
          <wp:inline distT="0" distB="0" distL="114300" distR="114300">
            <wp:extent cx="8856345" cy="4058920"/>
            <wp:effectExtent l="0" t="0" r="1905" b="1778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40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t xml:space="preserve"> </w:t>
      </w:r>
    </w:p>
    <w:p>
      <w:pPr>
        <w:numPr>
          <w:ilvl w:val="0"/>
          <w:numId w:val="8"/>
        </w:numPr>
        <w:rPr>
          <w:rFonts w:hint="eastAsia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</w:rPr>
        <w:t>课程教学团队</w:t>
      </w:r>
      <w:r>
        <w:rPr>
          <w:rFonts w:hint="eastAsia" w:hAnsi="Calibri"/>
          <w:b/>
          <w:sz w:val="44"/>
          <w:szCs w:val="44"/>
          <w:lang w:val="en-US" w:eastAsia="zh-CN"/>
        </w:rPr>
        <w:t>及导学教师联系方式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8856345" cy="2587625"/>
            <wp:effectExtent l="0" t="0" r="1905" b="317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numPr>
          <w:ilvl w:val="0"/>
          <w:numId w:val="0"/>
        </w:numPr>
        <w:rPr>
          <w:rFonts w:hint="eastAsia" w:hAnsi="Calibri"/>
          <w:b/>
          <w:bCs/>
          <w:sz w:val="48"/>
          <w:szCs w:val="48"/>
          <w:lang w:val="en-US" w:eastAsia="zh-CN"/>
        </w:rPr>
      </w:pPr>
      <w:r>
        <w:rPr>
          <w:rFonts w:hint="eastAsia"/>
        </w:rPr>
        <w:t xml:space="preserve">        </w:t>
      </w:r>
      <w:r>
        <w:rPr>
          <w:rFonts w:hint="eastAsia" w:hAnsi="Calibri"/>
          <w:b/>
          <w:bCs/>
          <w:sz w:val="48"/>
          <w:szCs w:val="48"/>
          <w:lang w:val="en-US" w:eastAsia="zh-CN"/>
        </w:rPr>
        <w:t>导学教师联系方式：</w:t>
      </w:r>
    </w:p>
    <w:p>
      <w:pPr>
        <w:numPr>
          <w:ilvl w:val="0"/>
          <w:numId w:val="0"/>
        </w:numPr>
        <w:rPr>
          <w:rFonts w:hint="eastAsia" w:hAnsi="Calibri"/>
          <w:b/>
          <w:bCs/>
          <w:sz w:val="48"/>
          <w:szCs w:val="48"/>
          <w:lang w:val="en-US" w:eastAsia="zh-CN"/>
        </w:rPr>
      </w:pPr>
    </w:p>
    <w:p>
      <w:pPr>
        <w:numPr>
          <w:ilvl w:val="0"/>
          <w:numId w:val="0"/>
        </w:numPr>
        <w:ind w:firstLine="880"/>
        <w:rPr>
          <w:rFonts w:hint="eastAsia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  <w:lang w:val="en-US" w:eastAsia="zh-CN"/>
        </w:rPr>
        <w:t>榆林电大：王亚玲，联系电话18991099850 ，微信同号。</w:t>
      </w:r>
    </w:p>
    <w:p>
      <w:pPr>
        <w:numPr>
          <w:ilvl w:val="0"/>
          <w:numId w:val="0"/>
        </w:numPr>
        <w:ind w:firstLine="880"/>
        <w:rPr>
          <w:rFonts w:hint="default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  <w:lang w:val="en-US" w:eastAsia="zh-CN"/>
        </w:rPr>
        <w:t>QQ379231192，E-mail:379231192@qq.com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9A1C7E"/>
    <w:multiLevelType w:val="singleLevel"/>
    <w:tmpl w:val="CD9A1C7E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CDABAF47"/>
    <w:multiLevelType w:val="singleLevel"/>
    <w:tmpl w:val="CDABAF47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D261A6B9"/>
    <w:multiLevelType w:val="singleLevel"/>
    <w:tmpl w:val="D261A6B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EE6258B0"/>
    <w:multiLevelType w:val="singleLevel"/>
    <w:tmpl w:val="EE6258B0"/>
    <w:lvl w:ilvl="0" w:tentative="0">
      <w:start w:val="3"/>
      <w:numFmt w:val="decimal"/>
      <w:suff w:val="nothing"/>
      <w:lvlText w:val="%1、"/>
      <w:lvlJc w:val="left"/>
    </w:lvl>
  </w:abstractNum>
  <w:abstractNum w:abstractNumId="4">
    <w:nsid w:val="EE98BEE5"/>
    <w:multiLevelType w:val="singleLevel"/>
    <w:tmpl w:val="EE98BEE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146523B4"/>
    <w:multiLevelType w:val="singleLevel"/>
    <w:tmpl w:val="146523B4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1FACCC5E"/>
    <w:multiLevelType w:val="singleLevel"/>
    <w:tmpl w:val="1FACCC5E"/>
    <w:lvl w:ilvl="0" w:tentative="0">
      <w:start w:val="1"/>
      <w:numFmt w:val="decimal"/>
      <w:suff w:val="nothing"/>
      <w:lvlText w:val="%1、"/>
      <w:lvlJc w:val="left"/>
      <w:pPr>
        <w:ind w:left="660" w:leftChars="0" w:firstLine="0" w:firstLineChars="0"/>
      </w:pPr>
    </w:lvl>
  </w:abstractNum>
  <w:abstractNum w:abstractNumId="7">
    <w:nsid w:val="661A39A8"/>
    <w:multiLevelType w:val="singleLevel"/>
    <w:tmpl w:val="661A39A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211C1E"/>
    <w:rsid w:val="00206194"/>
    <w:rsid w:val="004C2299"/>
    <w:rsid w:val="009C3380"/>
    <w:rsid w:val="00B96FB6"/>
    <w:rsid w:val="00BD1208"/>
    <w:rsid w:val="00C67587"/>
    <w:rsid w:val="00CB07AE"/>
    <w:rsid w:val="010A01EB"/>
    <w:rsid w:val="01840732"/>
    <w:rsid w:val="01911647"/>
    <w:rsid w:val="01934C0D"/>
    <w:rsid w:val="01AC031C"/>
    <w:rsid w:val="02113F7A"/>
    <w:rsid w:val="024C2DDD"/>
    <w:rsid w:val="02673D07"/>
    <w:rsid w:val="029D236B"/>
    <w:rsid w:val="02BD3604"/>
    <w:rsid w:val="02CA0F26"/>
    <w:rsid w:val="02D10FC8"/>
    <w:rsid w:val="03272198"/>
    <w:rsid w:val="03274D61"/>
    <w:rsid w:val="032D0110"/>
    <w:rsid w:val="034C4E49"/>
    <w:rsid w:val="03584568"/>
    <w:rsid w:val="03621B06"/>
    <w:rsid w:val="037325C4"/>
    <w:rsid w:val="0382417F"/>
    <w:rsid w:val="03953A83"/>
    <w:rsid w:val="03CB76A4"/>
    <w:rsid w:val="03D72717"/>
    <w:rsid w:val="03DE1C4C"/>
    <w:rsid w:val="03E27D42"/>
    <w:rsid w:val="03EC7197"/>
    <w:rsid w:val="041528C0"/>
    <w:rsid w:val="04577F09"/>
    <w:rsid w:val="04845B9B"/>
    <w:rsid w:val="048B5DC3"/>
    <w:rsid w:val="04924551"/>
    <w:rsid w:val="04C1143D"/>
    <w:rsid w:val="04D97114"/>
    <w:rsid w:val="04F1527F"/>
    <w:rsid w:val="04FF71B2"/>
    <w:rsid w:val="052345C7"/>
    <w:rsid w:val="052C0998"/>
    <w:rsid w:val="05404144"/>
    <w:rsid w:val="054A71D4"/>
    <w:rsid w:val="05A2785E"/>
    <w:rsid w:val="05E44435"/>
    <w:rsid w:val="05E93D03"/>
    <w:rsid w:val="05EC65EA"/>
    <w:rsid w:val="05F203A0"/>
    <w:rsid w:val="05F70A9C"/>
    <w:rsid w:val="060942E5"/>
    <w:rsid w:val="06370587"/>
    <w:rsid w:val="063B139D"/>
    <w:rsid w:val="06677AE8"/>
    <w:rsid w:val="066A4960"/>
    <w:rsid w:val="06724AE7"/>
    <w:rsid w:val="06C13B7B"/>
    <w:rsid w:val="06C662B8"/>
    <w:rsid w:val="06CD37D4"/>
    <w:rsid w:val="06EA7494"/>
    <w:rsid w:val="071F50BA"/>
    <w:rsid w:val="07222427"/>
    <w:rsid w:val="072507C8"/>
    <w:rsid w:val="07574834"/>
    <w:rsid w:val="07583D06"/>
    <w:rsid w:val="075E4FFC"/>
    <w:rsid w:val="07A978F7"/>
    <w:rsid w:val="07B110D4"/>
    <w:rsid w:val="07FD50A7"/>
    <w:rsid w:val="080D78CB"/>
    <w:rsid w:val="0837175F"/>
    <w:rsid w:val="083A7126"/>
    <w:rsid w:val="085E57CA"/>
    <w:rsid w:val="086D09E2"/>
    <w:rsid w:val="08753A0A"/>
    <w:rsid w:val="087E6CA2"/>
    <w:rsid w:val="08DC1862"/>
    <w:rsid w:val="092C6BC3"/>
    <w:rsid w:val="093051CE"/>
    <w:rsid w:val="0932123E"/>
    <w:rsid w:val="093C181E"/>
    <w:rsid w:val="09955A0D"/>
    <w:rsid w:val="09AC157C"/>
    <w:rsid w:val="09B626D7"/>
    <w:rsid w:val="09FC25FC"/>
    <w:rsid w:val="0A067C66"/>
    <w:rsid w:val="0A385C1A"/>
    <w:rsid w:val="0A633CC1"/>
    <w:rsid w:val="0A720CD4"/>
    <w:rsid w:val="0A8140C5"/>
    <w:rsid w:val="0A847BAF"/>
    <w:rsid w:val="0A883B73"/>
    <w:rsid w:val="0AA43F9E"/>
    <w:rsid w:val="0AD1716E"/>
    <w:rsid w:val="0ADD0419"/>
    <w:rsid w:val="0AED1642"/>
    <w:rsid w:val="0AF812CC"/>
    <w:rsid w:val="0AFA35BD"/>
    <w:rsid w:val="0B313AF3"/>
    <w:rsid w:val="0B566452"/>
    <w:rsid w:val="0B9969D5"/>
    <w:rsid w:val="0BCF288E"/>
    <w:rsid w:val="0BFF5A6E"/>
    <w:rsid w:val="0C3B6A25"/>
    <w:rsid w:val="0C6941E6"/>
    <w:rsid w:val="0C7A4300"/>
    <w:rsid w:val="0C942F9C"/>
    <w:rsid w:val="0CA17C62"/>
    <w:rsid w:val="0CA54AAE"/>
    <w:rsid w:val="0CAE1EBD"/>
    <w:rsid w:val="0CBE0482"/>
    <w:rsid w:val="0CF1454D"/>
    <w:rsid w:val="0D107ECD"/>
    <w:rsid w:val="0D580556"/>
    <w:rsid w:val="0D5C3BFF"/>
    <w:rsid w:val="0D6C13BC"/>
    <w:rsid w:val="0D8E3C68"/>
    <w:rsid w:val="0D9523E4"/>
    <w:rsid w:val="0D984F0F"/>
    <w:rsid w:val="0DBA0142"/>
    <w:rsid w:val="0DCC7F4D"/>
    <w:rsid w:val="0DD55BF8"/>
    <w:rsid w:val="0E0C7A03"/>
    <w:rsid w:val="0E1B6447"/>
    <w:rsid w:val="0E8E3D01"/>
    <w:rsid w:val="0E9F6BC8"/>
    <w:rsid w:val="0EA1485B"/>
    <w:rsid w:val="0EA33111"/>
    <w:rsid w:val="0EE6753C"/>
    <w:rsid w:val="0F007B58"/>
    <w:rsid w:val="0F3254EA"/>
    <w:rsid w:val="0F401A4E"/>
    <w:rsid w:val="0F4A1F81"/>
    <w:rsid w:val="0F4E46C0"/>
    <w:rsid w:val="0F6542DE"/>
    <w:rsid w:val="0F7F68B0"/>
    <w:rsid w:val="0F827B2D"/>
    <w:rsid w:val="0FAC54AB"/>
    <w:rsid w:val="0FC4481A"/>
    <w:rsid w:val="0FC45FB0"/>
    <w:rsid w:val="0FC5143A"/>
    <w:rsid w:val="0FD2686F"/>
    <w:rsid w:val="0FD33933"/>
    <w:rsid w:val="10056049"/>
    <w:rsid w:val="102A4413"/>
    <w:rsid w:val="102C23B6"/>
    <w:rsid w:val="105270CF"/>
    <w:rsid w:val="1072780C"/>
    <w:rsid w:val="10740CC5"/>
    <w:rsid w:val="108705C1"/>
    <w:rsid w:val="10EA1647"/>
    <w:rsid w:val="10EA4E74"/>
    <w:rsid w:val="11271EC1"/>
    <w:rsid w:val="11540322"/>
    <w:rsid w:val="117D5C1B"/>
    <w:rsid w:val="11CE762C"/>
    <w:rsid w:val="120B1E48"/>
    <w:rsid w:val="121D7218"/>
    <w:rsid w:val="122D5E9C"/>
    <w:rsid w:val="1237175D"/>
    <w:rsid w:val="12445D2C"/>
    <w:rsid w:val="12517A9B"/>
    <w:rsid w:val="12581675"/>
    <w:rsid w:val="12694A84"/>
    <w:rsid w:val="127D26C6"/>
    <w:rsid w:val="12816A0B"/>
    <w:rsid w:val="128A2AEE"/>
    <w:rsid w:val="12BE7DC8"/>
    <w:rsid w:val="12D326E3"/>
    <w:rsid w:val="12D54545"/>
    <w:rsid w:val="12E2070F"/>
    <w:rsid w:val="12E57C28"/>
    <w:rsid w:val="12F901E0"/>
    <w:rsid w:val="12FE2A88"/>
    <w:rsid w:val="130533DF"/>
    <w:rsid w:val="131848D9"/>
    <w:rsid w:val="131C7D27"/>
    <w:rsid w:val="132F118F"/>
    <w:rsid w:val="13495DF7"/>
    <w:rsid w:val="137D4EFC"/>
    <w:rsid w:val="13982408"/>
    <w:rsid w:val="13A808B6"/>
    <w:rsid w:val="141E5946"/>
    <w:rsid w:val="144C5C62"/>
    <w:rsid w:val="145D3758"/>
    <w:rsid w:val="14632441"/>
    <w:rsid w:val="1477533B"/>
    <w:rsid w:val="1479150E"/>
    <w:rsid w:val="147B0756"/>
    <w:rsid w:val="147F478B"/>
    <w:rsid w:val="14B82762"/>
    <w:rsid w:val="14E53566"/>
    <w:rsid w:val="15127311"/>
    <w:rsid w:val="1561795F"/>
    <w:rsid w:val="15715081"/>
    <w:rsid w:val="157E3EE9"/>
    <w:rsid w:val="15926735"/>
    <w:rsid w:val="15A95373"/>
    <w:rsid w:val="15D33D6C"/>
    <w:rsid w:val="15E65D38"/>
    <w:rsid w:val="161D567C"/>
    <w:rsid w:val="16640C0E"/>
    <w:rsid w:val="166C5624"/>
    <w:rsid w:val="167B3EFF"/>
    <w:rsid w:val="1680000A"/>
    <w:rsid w:val="16A97DA6"/>
    <w:rsid w:val="16D508B0"/>
    <w:rsid w:val="16E11893"/>
    <w:rsid w:val="16F51343"/>
    <w:rsid w:val="16FC3B73"/>
    <w:rsid w:val="17164EA8"/>
    <w:rsid w:val="17201117"/>
    <w:rsid w:val="1737190A"/>
    <w:rsid w:val="174535DC"/>
    <w:rsid w:val="176A337A"/>
    <w:rsid w:val="177E5BA1"/>
    <w:rsid w:val="17806420"/>
    <w:rsid w:val="17C86D2E"/>
    <w:rsid w:val="17DF7149"/>
    <w:rsid w:val="17E41715"/>
    <w:rsid w:val="17F524AD"/>
    <w:rsid w:val="183707FB"/>
    <w:rsid w:val="18673921"/>
    <w:rsid w:val="18696122"/>
    <w:rsid w:val="18734736"/>
    <w:rsid w:val="18747DB0"/>
    <w:rsid w:val="187C35A0"/>
    <w:rsid w:val="188F45D2"/>
    <w:rsid w:val="18D66CC8"/>
    <w:rsid w:val="18E75A9A"/>
    <w:rsid w:val="18E811BF"/>
    <w:rsid w:val="18E81F32"/>
    <w:rsid w:val="18EE295A"/>
    <w:rsid w:val="191648F7"/>
    <w:rsid w:val="19190305"/>
    <w:rsid w:val="191945B8"/>
    <w:rsid w:val="196B161D"/>
    <w:rsid w:val="197E4B52"/>
    <w:rsid w:val="19844DA9"/>
    <w:rsid w:val="198F4EA3"/>
    <w:rsid w:val="19BB64C8"/>
    <w:rsid w:val="19BD0CAC"/>
    <w:rsid w:val="19C738C8"/>
    <w:rsid w:val="19CC6D6A"/>
    <w:rsid w:val="19D557D8"/>
    <w:rsid w:val="19D56EC7"/>
    <w:rsid w:val="19F53559"/>
    <w:rsid w:val="1A1C01EE"/>
    <w:rsid w:val="1A1D1C02"/>
    <w:rsid w:val="1A314239"/>
    <w:rsid w:val="1A6B4153"/>
    <w:rsid w:val="1A954AF7"/>
    <w:rsid w:val="1AA02251"/>
    <w:rsid w:val="1AB76D67"/>
    <w:rsid w:val="1ACE3307"/>
    <w:rsid w:val="1AE2602E"/>
    <w:rsid w:val="1B157721"/>
    <w:rsid w:val="1B1E7CFA"/>
    <w:rsid w:val="1B4B636F"/>
    <w:rsid w:val="1B713057"/>
    <w:rsid w:val="1BE47F5A"/>
    <w:rsid w:val="1BE91A09"/>
    <w:rsid w:val="1BEA2C6E"/>
    <w:rsid w:val="1C140464"/>
    <w:rsid w:val="1C3A266F"/>
    <w:rsid w:val="1C686962"/>
    <w:rsid w:val="1C9B7EAF"/>
    <w:rsid w:val="1CAB5665"/>
    <w:rsid w:val="1CCD4AAF"/>
    <w:rsid w:val="1CE40494"/>
    <w:rsid w:val="1CEB79CF"/>
    <w:rsid w:val="1CFD3708"/>
    <w:rsid w:val="1CFD4B10"/>
    <w:rsid w:val="1CFF0B6E"/>
    <w:rsid w:val="1D0B672B"/>
    <w:rsid w:val="1D3500E9"/>
    <w:rsid w:val="1D4332C5"/>
    <w:rsid w:val="1D596F4A"/>
    <w:rsid w:val="1D7F3AD2"/>
    <w:rsid w:val="1D8F0DAC"/>
    <w:rsid w:val="1D971D4C"/>
    <w:rsid w:val="1DAB5C5A"/>
    <w:rsid w:val="1DF25084"/>
    <w:rsid w:val="1E004E5B"/>
    <w:rsid w:val="1E0225AE"/>
    <w:rsid w:val="1E2A0324"/>
    <w:rsid w:val="1E4477AE"/>
    <w:rsid w:val="1E606C94"/>
    <w:rsid w:val="1E6D43D0"/>
    <w:rsid w:val="1E8B5909"/>
    <w:rsid w:val="1E9B69BF"/>
    <w:rsid w:val="1ED54732"/>
    <w:rsid w:val="1EEB5206"/>
    <w:rsid w:val="1EF94AA1"/>
    <w:rsid w:val="1F13161E"/>
    <w:rsid w:val="1F1C1B74"/>
    <w:rsid w:val="1F390D82"/>
    <w:rsid w:val="1F611401"/>
    <w:rsid w:val="1F6679E2"/>
    <w:rsid w:val="1F74691C"/>
    <w:rsid w:val="1F7B4B29"/>
    <w:rsid w:val="1F7F1E42"/>
    <w:rsid w:val="1F8F03CE"/>
    <w:rsid w:val="1FA55D88"/>
    <w:rsid w:val="1FBB4FE4"/>
    <w:rsid w:val="20035F3A"/>
    <w:rsid w:val="201C6092"/>
    <w:rsid w:val="20436B76"/>
    <w:rsid w:val="2069644A"/>
    <w:rsid w:val="207247F9"/>
    <w:rsid w:val="209D496E"/>
    <w:rsid w:val="20C23D93"/>
    <w:rsid w:val="20D13969"/>
    <w:rsid w:val="20D441BF"/>
    <w:rsid w:val="20EA759C"/>
    <w:rsid w:val="20EB295A"/>
    <w:rsid w:val="20EE1823"/>
    <w:rsid w:val="210022A3"/>
    <w:rsid w:val="210115EC"/>
    <w:rsid w:val="21426D84"/>
    <w:rsid w:val="214E08F2"/>
    <w:rsid w:val="21B93A57"/>
    <w:rsid w:val="21BA0F51"/>
    <w:rsid w:val="21FB6FC0"/>
    <w:rsid w:val="220B4D14"/>
    <w:rsid w:val="22121278"/>
    <w:rsid w:val="222D5C2E"/>
    <w:rsid w:val="22565821"/>
    <w:rsid w:val="22817CD1"/>
    <w:rsid w:val="22A7640A"/>
    <w:rsid w:val="22DF43C8"/>
    <w:rsid w:val="22EA2DFC"/>
    <w:rsid w:val="230C1C06"/>
    <w:rsid w:val="231744C6"/>
    <w:rsid w:val="235C2791"/>
    <w:rsid w:val="23654304"/>
    <w:rsid w:val="237E3C89"/>
    <w:rsid w:val="23933E33"/>
    <w:rsid w:val="23AE7B31"/>
    <w:rsid w:val="23C94E35"/>
    <w:rsid w:val="23EB7906"/>
    <w:rsid w:val="23F55484"/>
    <w:rsid w:val="240B73D1"/>
    <w:rsid w:val="24127387"/>
    <w:rsid w:val="242D1E42"/>
    <w:rsid w:val="24372D41"/>
    <w:rsid w:val="24697EAC"/>
    <w:rsid w:val="248037FD"/>
    <w:rsid w:val="24ED5BAC"/>
    <w:rsid w:val="24F84D26"/>
    <w:rsid w:val="253E4FFC"/>
    <w:rsid w:val="254E1655"/>
    <w:rsid w:val="25933403"/>
    <w:rsid w:val="25AA516D"/>
    <w:rsid w:val="25C30111"/>
    <w:rsid w:val="25ED6FF1"/>
    <w:rsid w:val="26020072"/>
    <w:rsid w:val="260560FB"/>
    <w:rsid w:val="2608638A"/>
    <w:rsid w:val="261279EF"/>
    <w:rsid w:val="26397C8F"/>
    <w:rsid w:val="264F15B8"/>
    <w:rsid w:val="265036A8"/>
    <w:rsid w:val="26751629"/>
    <w:rsid w:val="267B5961"/>
    <w:rsid w:val="268C7FF9"/>
    <w:rsid w:val="269644FA"/>
    <w:rsid w:val="26AF6690"/>
    <w:rsid w:val="26B36193"/>
    <w:rsid w:val="26B72C8D"/>
    <w:rsid w:val="26BD1ED3"/>
    <w:rsid w:val="26E73008"/>
    <w:rsid w:val="26E90239"/>
    <w:rsid w:val="27156320"/>
    <w:rsid w:val="2720334B"/>
    <w:rsid w:val="27380B7A"/>
    <w:rsid w:val="275971AF"/>
    <w:rsid w:val="27B937AD"/>
    <w:rsid w:val="27BC2617"/>
    <w:rsid w:val="27FD42BC"/>
    <w:rsid w:val="28094435"/>
    <w:rsid w:val="281654CD"/>
    <w:rsid w:val="2867089D"/>
    <w:rsid w:val="28704511"/>
    <w:rsid w:val="28845B61"/>
    <w:rsid w:val="28A61A69"/>
    <w:rsid w:val="28AC512F"/>
    <w:rsid w:val="28FB07CD"/>
    <w:rsid w:val="29177358"/>
    <w:rsid w:val="29233E58"/>
    <w:rsid w:val="29557125"/>
    <w:rsid w:val="29777235"/>
    <w:rsid w:val="29865F1E"/>
    <w:rsid w:val="299146E7"/>
    <w:rsid w:val="29940D35"/>
    <w:rsid w:val="29982851"/>
    <w:rsid w:val="29C97656"/>
    <w:rsid w:val="29CB5130"/>
    <w:rsid w:val="29F30768"/>
    <w:rsid w:val="2A57230C"/>
    <w:rsid w:val="2A5756B7"/>
    <w:rsid w:val="2A64177D"/>
    <w:rsid w:val="2A9212D9"/>
    <w:rsid w:val="2AB5509E"/>
    <w:rsid w:val="2ABD1433"/>
    <w:rsid w:val="2AE9157B"/>
    <w:rsid w:val="2AF03EA6"/>
    <w:rsid w:val="2B316FA1"/>
    <w:rsid w:val="2B622D0B"/>
    <w:rsid w:val="2B6D007C"/>
    <w:rsid w:val="2B6D12A8"/>
    <w:rsid w:val="2B88771E"/>
    <w:rsid w:val="2B9828DB"/>
    <w:rsid w:val="2BAD0E18"/>
    <w:rsid w:val="2BB50410"/>
    <w:rsid w:val="2BC41022"/>
    <w:rsid w:val="2BC55BA0"/>
    <w:rsid w:val="2BCC2BAD"/>
    <w:rsid w:val="2BEE3227"/>
    <w:rsid w:val="2C160A54"/>
    <w:rsid w:val="2C2C2D97"/>
    <w:rsid w:val="2C742A33"/>
    <w:rsid w:val="2C9C4759"/>
    <w:rsid w:val="2CA74A9A"/>
    <w:rsid w:val="2CD41F2A"/>
    <w:rsid w:val="2CDD63E6"/>
    <w:rsid w:val="2CF30983"/>
    <w:rsid w:val="2D142F46"/>
    <w:rsid w:val="2D1E69E3"/>
    <w:rsid w:val="2D4A1005"/>
    <w:rsid w:val="2D5E3795"/>
    <w:rsid w:val="2D7A69A0"/>
    <w:rsid w:val="2DBC19F3"/>
    <w:rsid w:val="2DC57929"/>
    <w:rsid w:val="2DF31089"/>
    <w:rsid w:val="2E2B73DD"/>
    <w:rsid w:val="2E444C5C"/>
    <w:rsid w:val="2E481FC2"/>
    <w:rsid w:val="2E5B38C1"/>
    <w:rsid w:val="2E5D1DEF"/>
    <w:rsid w:val="2E6C3D16"/>
    <w:rsid w:val="2E70697C"/>
    <w:rsid w:val="2E7406DE"/>
    <w:rsid w:val="2E76640E"/>
    <w:rsid w:val="2E802C32"/>
    <w:rsid w:val="2E8E7B81"/>
    <w:rsid w:val="2EA33A06"/>
    <w:rsid w:val="2EA33DC4"/>
    <w:rsid w:val="2EB3234F"/>
    <w:rsid w:val="2F184409"/>
    <w:rsid w:val="2F224F17"/>
    <w:rsid w:val="2F3261D0"/>
    <w:rsid w:val="2F443934"/>
    <w:rsid w:val="2F4C23C5"/>
    <w:rsid w:val="2F857EF8"/>
    <w:rsid w:val="2F89408E"/>
    <w:rsid w:val="2FA469FC"/>
    <w:rsid w:val="2FBD1C82"/>
    <w:rsid w:val="2FC6305E"/>
    <w:rsid w:val="2FD05829"/>
    <w:rsid w:val="2FE64EF6"/>
    <w:rsid w:val="30077854"/>
    <w:rsid w:val="30221130"/>
    <w:rsid w:val="30257884"/>
    <w:rsid w:val="30943819"/>
    <w:rsid w:val="30A557AF"/>
    <w:rsid w:val="31040C82"/>
    <w:rsid w:val="3159666F"/>
    <w:rsid w:val="3168405E"/>
    <w:rsid w:val="316F5F3F"/>
    <w:rsid w:val="318F6B2E"/>
    <w:rsid w:val="31984A78"/>
    <w:rsid w:val="31A16C4C"/>
    <w:rsid w:val="31B855DE"/>
    <w:rsid w:val="31BE712A"/>
    <w:rsid w:val="31E767BD"/>
    <w:rsid w:val="320836D0"/>
    <w:rsid w:val="322E31FA"/>
    <w:rsid w:val="3253763D"/>
    <w:rsid w:val="3255662A"/>
    <w:rsid w:val="326B0E2F"/>
    <w:rsid w:val="327B0E79"/>
    <w:rsid w:val="32852166"/>
    <w:rsid w:val="3295570C"/>
    <w:rsid w:val="32A80D82"/>
    <w:rsid w:val="32E57171"/>
    <w:rsid w:val="331D18F8"/>
    <w:rsid w:val="33354B8A"/>
    <w:rsid w:val="333F7985"/>
    <w:rsid w:val="33A5050A"/>
    <w:rsid w:val="33B94475"/>
    <w:rsid w:val="33D83124"/>
    <w:rsid w:val="33EC08D5"/>
    <w:rsid w:val="34262B80"/>
    <w:rsid w:val="34297733"/>
    <w:rsid w:val="34457EDA"/>
    <w:rsid w:val="344F39DD"/>
    <w:rsid w:val="34807BD9"/>
    <w:rsid w:val="348F6CC7"/>
    <w:rsid w:val="34AE1CA3"/>
    <w:rsid w:val="34C86D57"/>
    <w:rsid w:val="34E57BC4"/>
    <w:rsid w:val="355D0608"/>
    <w:rsid w:val="35751F1E"/>
    <w:rsid w:val="357A1A51"/>
    <w:rsid w:val="358048CD"/>
    <w:rsid w:val="35931126"/>
    <w:rsid w:val="35C30FBE"/>
    <w:rsid w:val="35E83A60"/>
    <w:rsid w:val="360909DA"/>
    <w:rsid w:val="360E3EE2"/>
    <w:rsid w:val="3615033E"/>
    <w:rsid w:val="36154E4A"/>
    <w:rsid w:val="36312F93"/>
    <w:rsid w:val="36542A4E"/>
    <w:rsid w:val="365C46EE"/>
    <w:rsid w:val="366A2503"/>
    <w:rsid w:val="366A2602"/>
    <w:rsid w:val="366E5D6A"/>
    <w:rsid w:val="36A31C9A"/>
    <w:rsid w:val="36A61869"/>
    <w:rsid w:val="36AF0E76"/>
    <w:rsid w:val="36BE178D"/>
    <w:rsid w:val="36D65C7E"/>
    <w:rsid w:val="36F07E00"/>
    <w:rsid w:val="36F242EF"/>
    <w:rsid w:val="375879E8"/>
    <w:rsid w:val="37A46C19"/>
    <w:rsid w:val="37D03912"/>
    <w:rsid w:val="380F753E"/>
    <w:rsid w:val="383B344A"/>
    <w:rsid w:val="3847402B"/>
    <w:rsid w:val="38A11B9A"/>
    <w:rsid w:val="38E851FE"/>
    <w:rsid w:val="39205063"/>
    <w:rsid w:val="393079C4"/>
    <w:rsid w:val="39315D00"/>
    <w:rsid w:val="39332BE0"/>
    <w:rsid w:val="393973BB"/>
    <w:rsid w:val="39440B4F"/>
    <w:rsid w:val="3951070F"/>
    <w:rsid w:val="398C7B78"/>
    <w:rsid w:val="39D02EFB"/>
    <w:rsid w:val="39F9478D"/>
    <w:rsid w:val="39FF67D7"/>
    <w:rsid w:val="3A00498F"/>
    <w:rsid w:val="3A0203EA"/>
    <w:rsid w:val="3A1D69E6"/>
    <w:rsid w:val="3A3C3B5C"/>
    <w:rsid w:val="3A3F2F39"/>
    <w:rsid w:val="3A582CAB"/>
    <w:rsid w:val="3A612CE9"/>
    <w:rsid w:val="3A8E2BF5"/>
    <w:rsid w:val="3AAC4489"/>
    <w:rsid w:val="3AD95111"/>
    <w:rsid w:val="3AE03732"/>
    <w:rsid w:val="3AE21FD3"/>
    <w:rsid w:val="3AF748C6"/>
    <w:rsid w:val="3B0732FF"/>
    <w:rsid w:val="3B086F86"/>
    <w:rsid w:val="3B11444C"/>
    <w:rsid w:val="3B43036F"/>
    <w:rsid w:val="3B4D5B3C"/>
    <w:rsid w:val="3B624BC8"/>
    <w:rsid w:val="3B701C00"/>
    <w:rsid w:val="3B8E5D7F"/>
    <w:rsid w:val="3BA1093A"/>
    <w:rsid w:val="3BB6186F"/>
    <w:rsid w:val="3BB96873"/>
    <w:rsid w:val="3C1C225F"/>
    <w:rsid w:val="3C20772C"/>
    <w:rsid w:val="3C592964"/>
    <w:rsid w:val="3C5B31DD"/>
    <w:rsid w:val="3CA91E56"/>
    <w:rsid w:val="3CAC34EC"/>
    <w:rsid w:val="3CB26B59"/>
    <w:rsid w:val="3CBD328F"/>
    <w:rsid w:val="3CC4401C"/>
    <w:rsid w:val="3CF275F9"/>
    <w:rsid w:val="3CF330B9"/>
    <w:rsid w:val="3CFF65A9"/>
    <w:rsid w:val="3D2B48A4"/>
    <w:rsid w:val="3D362C2C"/>
    <w:rsid w:val="3D44771D"/>
    <w:rsid w:val="3D6632AF"/>
    <w:rsid w:val="3D780033"/>
    <w:rsid w:val="3D887B6F"/>
    <w:rsid w:val="3D9310E6"/>
    <w:rsid w:val="3D9D1114"/>
    <w:rsid w:val="3DFB7025"/>
    <w:rsid w:val="3E3278FB"/>
    <w:rsid w:val="3E6230E4"/>
    <w:rsid w:val="3E7D14B9"/>
    <w:rsid w:val="3E90773E"/>
    <w:rsid w:val="3EAF665C"/>
    <w:rsid w:val="3EC51E38"/>
    <w:rsid w:val="3ECC2AA3"/>
    <w:rsid w:val="3EDD7BE3"/>
    <w:rsid w:val="3EF15A39"/>
    <w:rsid w:val="3F1954FA"/>
    <w:rsid w:val="3F51243F"/>
    <w:rsid w:val="3F767712"/>
    <w:rsid w:val="3FA30155"/>
    <w:rsid w:val="3FA513DA"/>
    <w:rsid w:val="3FAF20E0"/>
    <w:rsid w:val="3FD1094A"/>
    <w:rsid w:val="40056217"/>
    <w:rsid w:val="40080834"/>
    <w:rsid w:val="400E362F"/>
    <w:rsid w:val="401B6C53"/>
    <w:rsid w:val="4020212E"/>
    <w:rsid w:val="4029413A"/>
    <w:rsid w:val="402F439C"/>
    <w:rsid w:val="40305D6B"/>
    <w:rsid w:val="40423016"/>
    <w:rsid w:val="40433CF5"/>
    <w:rsid w:val="406B301B"/>
    <w:rsid w:val="407833D6"/>
    <w:rsid w:val="408E4FCE"/>
    <w:rsid w:val="40AB4F6D"/>
    <w:rsid w:val="40F7009C"/>
    <w:rsid w:val="4106667C"/>
    <w:rsid w:val="413A5A1C"/>
    <w:rsid w:val="413F5172"/>
    <w:rsid w:val="414E42F7"/>
    <w:rsid w:val="415D71F3"/>
    <w:rsid w:val="41792042"/>
    <w:rsid w:val="4197516D"/>
    <w:rsid w:val="419F3A01"/>
    <w:rsid w:val="41BF5429"/>
    <w:rsid w:val="41C43E2B"/>
    <w:rsid w:val="41D73EDD"/>
    <w:rsid w:val="425464BD"/>
    <w:rsid w:val="429F544D"/>
    <w:rsid w:val="42A0599C"/>
    <w:rsid w:val="42BE538D"/>
    <w:rsid w:val="42DD4396"/>
    <w:rsid w:val="42F03B7F"/>
    <w:rsid w:val="42F72E74"/>
    <w:rsid w:val="430C3136"/>
    <w:rsid w:val="43490BF6"/>
    <w:rsid w:val="439670E5"/>
    <w:rsid w:val="43BD440C"/>
    <w:rsid w:val="43F15C56"/>
    <w:rsid w:val="44045DDD"/>
    <w:rsid w:val="441E0A33"/>
    <w:rsid w:val="441F0750"/>
    <w:rsid w:val="44223B23"/>
    <w:rsid w:val="44A20084"/>
    <w:rsid w:val="44CC38A4"/>
    <w:rsid w:val="44F43E40"/>
    <w:rsid w:val="44FD2808"/>
    <w:rsid w:val="4547136D"/>
    <w:rsid w:val="45693587"/>
    <w:rsid w:val="456C764F"/>
    <w:rsid w:val="4596259D"/>
    <w:rsid w:val="45A05DF9"/>
    <w:rsid w:val="45D853EC"/>
    <w:rsid w:val="45DA119E"/>
    <w:rsid w:val="45F33656"/>
    <w:rsid w:val="46146AD2"/>
    <w:rsid w:val="46242047"/>
    <w:rsid w:val="463D0771"/>
    <w:rsid w:val="4644272C"/>
    <w:rsid w:val="46481BD9"/>
    <w:rsid w:val="46486E33"/>
    <w:rsid w:val="46612B46"/>
    <w:rsid w:val="468D7F4B"/>
    <w:rsid w:val="46A05EEB"/>
    <w:rsid w:val="46B02F49"/>
    <w:rsid w:val="46E445CE"/>
    <w:rsid w:val="4782187D"/>
    <w:rsid w:val="47BB4218"/>
    <w:rsid w:val="47BF306B"/>
    <w:rsid w:val="47C36CD9"/>
    <w:rsid w:val="47D81204"/>
    <w:rsid w:val="47E3379E"/>
    <w:rsid w:val="47EC0AB7"/>
    <w:rsid w:val="48053ADE"/>
    <w:rsid w:val="482E2490"/>
    <w:rsid w:val="48342F35"/>
    <w:rsid w:val="4835440C"/>
    <w:rsid w:val="484A0D27"/>
    <w:rsid w:val="485B53FE"/>
    <w:rsid w:val="48842C62"/>
    <w:rsid w:val="48A82D1B"/>
    <w:rsid w:val="48BD0722"/>
    <w:rsid w:val="48BE56D3"/>
    <w:rsid w:val="48D164E8"/>
    <w:rsid w:val="48E00661"/>
    <w:rsid w:val="4911618A"/>
    <w:rsid w:val="491B1348"/>
    <w:rsid w:val="4935458F"/>
    <w:rsid w:val="494D57E2"/>
    <w:rsid w:val="49635A76"/>
    <w:rsid w:val="49A02132"/>
    <w:rsid w:val="49C52E9E"/>
    <w:rsid w:val="49D9646C"/>
    <w:rsid w:val="49DA4C8E"/>
    <w:rsid w:val="49F85170"/>
    <w:rsid w:val="4A0859CC"/>
    <w:rsid w:val="4A297EDB"/>
    <w:rsid w:val="4A2D4E54"/>
    <w:rsid w:val="4A3D2324"/>
    <w:rsid w:val="4A4223FF"/>
    <w:rsid w:val="4A4A6158"/>
    <w:rsid w:val="4A6A4A8D"/>
    <w:rsid w:val="4A7D1498"/>
    <w:rsid w:val="4A810791"/>
    <w:rsid w:val="4AB762E0"/>
    <w:rsid w:val="4AB842AD"/>
    <w:rsid w:val="4ABD12C1"/>
    <w:rsid w:val="4ADE3331"/>
    <w:rsid w:val="4B0C3A6B"/>
    <w:rsid w:val="4B37330D"/>
    <w:rsid w:val="4B637F92"/>
    <w:rsid w:val="4B7833A1"/>
    <w:rsid w:val="4B956C5C"/>
    <w:rsid w:val="4BB13621"/>
    <w:rsid w:val="4C2D2907"/>
    <w:rsid w:val="4C364977"/>
    <w:rsid w:val="4C40664D"/>
    <w:rsid w:val="4C5211DD"/>
    <w:rsid w:val="4C524754"/>
    <w:rsid w:val="4C594F40"/>
    <w:rsid w:val="4C6302D6"/>
    <w:rsid w:val="4C694834"/>
    <w:rsid w:val="4CB20557"/>
    <w:rsid w:val="4CBB225E"/>
    <w:rsid w:val="4CC30031"/>
    <w:rsid w:val="4D0C1D81"/>
    <w:rsid w:val="4D7B1A0F"/>
    <w:rsid w:val="4D9C1474"/>
    <w:rsid w:val="4DA63742"/>
    <w:rsid w:val="4DA9595A"/>
    <w:rsid w:val="4DC935AD"/>
    <w:rsid w:val="4E16398F"/>
    <w:rsid w:val="4E1757CB"/>
    <w:rsid w:val="4E1E42F4"/>
    <w:rsid w:val="4E254760"/>
    <w:rsid w:val="4E304462"/>
    <w:rsid w:val="4E3B330E"/>
    <w:rsid w:val="4E4270DF"/>
    <w:rsid w:val="4E4B4881"/>
    <w:rsid w:val="4E635D6B"/>
    <w:rsid w:val="4E76559B"/>
    <w:rsid w:val="4E7B1028"/>
    <w:rsid w:val="4E977513"/>
    <w:rsid w:val="4EC701AE"/>
    <w:rsid w:val="4EED1553"/>
    <w:rsid w:val="4EFA0A08"/>
    <w:rsid w:val="4EFE7693"/>
    <w:rsid w:val="4F196A70"/>
    <w:rsid w:val="4F250FC2"/>
    <w:rsid w:val="4F414EBB"/>
    <w:rsid w:val="4F575770"/>
    <w:rsid w:val="4F5B6208"/>
    <w:rsid w:val="4F6803B0"/>
    <w:rsid w:val="4F994405"/>
    <w:rsid w:val="4FAE6B91"/>
    <w:rsid w:val="4FBA0033"/>
    <w:rsid w:val="4FBB1C39"/>
    <w:rsid w:val="4FDE07CF"/>
    <w:rsid w:val="50020447"/>
    <w:rsid w:val="501E3147"/>
    <w:rsid w:val="50454C8A"/>
    <w:rsid w:val="505C6399"/>
    <w:rsid w:val="50772B5B"/>
    <w:rsid w:val="50866AE2"/>
    <w:rsid w:val="509375BE"/>
    <w:rsid w:val="509C4CCE"/>
    <w:rsid w:val="50E167CD"/>
    <w:rsid w:val="50F8763C"/>
    <w:rsid w:val="50FB68A4"/>
    <w:rsid w:val="513B176C"/>
    <w:rsid w:val="514E6746"/>
    <w:rsid w:val="516B4033"/>
    <w:rsid w:val="517D50ED"/>
    <w:rsid w:val="51942AA5"/>
    <w:rsid w:val="51B64E4A"/>
    <w:rsid w:val="51CC27BF"/>
    <w:rsid w:val="52130778"/>
    <w:rsid w:val="521B5850"/>
    <w:rsid w:val="52533A3F"/>
    <w:rsid w:val="52547070"/>
    <w:rsid w:val="52567E03"/>
    <w:rsid w:val="527221A7"/>
    <w:rsid w:val="52AA4B22"/>
    <w:rsid w:val="52DA5E2E"/>
    <w:rsid w:val="52DD5F92"/>
    <w:rsid w:val="52E865BD"/>
    <w:rsid w:val="52ED241F"/>
    <w:rsid w:val="52F44417"/>
    <w:rsid w:val="52F83B01"/>
    <w:rsid w:val="530B0926"/>
    <w:rsid w:val="53156167"/>
    <w:rsid w:val="53166816"/>
    <w:rsid w:val="534462F0"/>
    <w:rsid w:val="534F5669"/>
    <w:rsid w:val="53544400"/>
    <w:rsid w:val="53632F5F"/>
    <w:rsid w:val="537D2500"/>
    <w:rsid w:val="53971574"/>
    <w:rsid w:val="53AD71C7"/>
    <w:rsid w:val="53F869FD"/>
    <w:rsid w:val="5414007D"/>
    <w:rsid w:val="547B1698"/>
    <w:rsid w:val="549D3FE9"/>
    <w:rsid w:val="549E4848"/>
    <w:rsid w:val="54F4132C"/>
    <w:rsid w:val="54FF291B"/>
    <w:rsid w:val="550D457D"/>
    <w:rsid w:val="55295499"/>
    <w:rsid w:val="554411B4"/>
    <w:rsid w:val="55551026"/>
    <w:rsid w:val="55691AB5"/>
    <w:rsid w:val="556B3C53"/>
    <w:rsid w:val="55744DA6"/>
    <w:rsid w:val="55833930"/>
    <w:rsid w:val="5593556A"/>
    <w:rsid w:val="55990A58"/>
    <w:rsid w:val="55A536B8"/>
    <w:rsid w:val="55A955F2"/>
    <w:rsid w:val="55BE02B6"/>
    <w:rsid w:val="55C56117"/>
    <w:rsid w:val="55D019EA"/>
    <w:rsid w:val="55DA2E2C"/>
    <w:rsid w:val="55E10660"/>
    <w:rsid w:val="560972D8"/>
    <w:rsid w:val="56107D83"/>
    <w:rsid w:val="562B6DE9"/>
    <w:rsid w:val="562C38DC"/>
    <w:rsid w:val="56384F95"/>
    <w:rsid w:val="56453A02"/>
    <w:rsid w:val="564E2DC4"/>
    <w:rsid w:val="56562DF0"/>
    <w:rsid w:val="567D4B24"/>
    <w:rsid w:val="56A84FE2"/>
    <w:rsid w:val="56A902A4"/>
    <w:rsid w:val="56AC6501"/>
    <w:rsid w:val="56D339A2"/>
    <w:rsid w:val="56E44BC7"/>
    <w:rsid w:val="57085630"/>
    <w:rsid w:val="57255BCF"/>
    <w:rsid w:val="57866B55"/>
    <w:rsid w:val="57884C9D"/>
    <w:rsid w:val="578C1134"/>
    <w:rsid w:val="57A30B43"/>
    <w:rsid w:val="57B665E8"/>
    <w:rsid w:val="57BE462E"/>
    <w:rsid w:val="57C80755"/>
    <w:rsid w:val="57EF6526"/>
    <w:rsid w:val="5820218C"/>
    <w:rsid w:val="5826641A"/>
    <w:rsid w:val="58323CE8"/>
    <w:rsid w:val="58324BEE"/>
    <w:rsid w:val="583E0051"/>
    <w:rsid w:val="58512502"/>
    <w:rsid w:val="58561A21"/>
    <w:rsid w:val="58681D1F"/>
    <w:rsid w:val="588D42FA"/>
    <w:rsid w:val="58B03759"/>
    <w:rsid w:val="58D1471C"/>
    <w:rsid w:val="59184EE1"/>
    <w:rsid w:val="5936645A"/>
    <w:rsid w:val="59690334"/>
    <w:rsid w:val="59D75B09"/>
    <w:rsid w:val="59DA416F"/>
    <w:rsid w:val="59E62772"/>
    <w:rsid w:val="5A03121C"/>
    <w:rsid w:val="5A30711C"/>
    <w:rsid w:val="5A592D6F"/>
    <w:rsid w:val="5A72713A"/>
    <w:rsid w:val="5A736EC8"/>
    <w:rsid w:val="5AA76AB0"/>
    <w:rsid w:val="5ABB0133"/>
    <w:rsid w:val="5AC00004"/>
    <w:rsid w:val="5AE84910"/>
    <w:rsid w:val="5AFA6D3A"/>
    <w:rsid w:val="5B325A87"/>
    <w:rsid w:val="5B3B3D50"/>
    <w:rsid w:val="5B4D4B6A"/>
    <w:rsid w:val="5B4D6DD8"/>
    <w:rsid w:val="5B4F4364"/>
    <w:rsid w:val="5B70373C"/>
    <w:rsid w:val="5B793930"/>
    <w:rsid w:val="5B8C0852"/>
    <w:rsid w:val="5B94269B"/>
    <w:rsid w:val="5B992E66"/>
    <w:rsid w:val="5BC35098"/>
    <w:rsid w:val="5BDD3AB9"/>
    <w:rsid w:val="5BDD697C"/>
    <w:rsid w:val="5BF568BA"/>
    <w:rsid w:val="5C024EC3"/>
    <w:rsid w:val="5C1D3FE8"/>
    <w:rsid w:val="5C2C2A37"/>
    <w:rsid w:val="5C311175"/>
    <w:rsid w:val="5C41664C"/>
    <w:rsid w:val="5C785BCF"/>
    <w:rsid w:val="5C7E4A7C"/>
    <w:rsid w:val="5C8940C9"/>
    <w:rsid w:val="5C8F7527"/>
    <w:rsid w:val="5C993015"/>
    <w:rsid w:val="5CB41BF4"/>
    <w:rsid w:val="5CC37034"/>
    <w:rsid w:val="5CC768A4"/>
    <w:rsid w:val="5CC9197A"/>
    <w:rsid w:val="5CD77F87"/>
    <w:rsid w:val="5D023051"/>
    <w:rsid w:val="5D0F427C"/>
    <w:rsid w:val="5D111A9C"/>
    <w:rsid w:val="5D2411AD"/>
    <w:rsid w:val="5D9A3BEB"/>
    <w:rsid w:val="5DA91780"/>
    <w:rsid w:val="5DF05C63"/>
    <w:rsid w:val="5DFB21A1"/>
    <w:rsid w:val="5E191FA2"/>
    <w:rsid w:val="5E26717F"/>
    <w:rsid w:val="5E2E5CAD"/>
    <w:rsid w:val="5E2E691E"/>
    <w:rsid w:val="5E4A2D2D"/>
    <w:rsid w:val="5E4D53BF"/>
    <w:rsid w:val="5EC74E53"/>
    <w:rsid w:val="5EDA2419"/>
    <w:rsid w:val="5EE1369A"/>
    <w:rsid w:val="5F021076"/>
    <w:rsid w:val="5F1001B5"/>
    <w:rsid w:val="5F27510F"/>
    <w:rsid w:val="5F8B3A1E"/>
    <w:rsid w:val="5FAB56D9"/>
    <w:rsid w:val="5FBA7E46"/>
    <w:rsid w:val="5FDC5FD8"/>
    <w:rsid w:val="5FDF509F"/>
    <w:rsid w:val="5FE13BDE"/>
    <w:rsid w:val="5FE97843"/>
    <w:rsid w:val="5FED21C2"/>
    <w:rsid w:val="600B69E0"/>
    <w:rsid w:val="603C2C6E"/>
    <w:rsid w:val="603C539E"/>
    <w:rsid w:val="60687676"/>
    <w:rsid w:val="60697727"/>
    <w:rsid w:val="606D132F"/>
    <w:rsid w:val="606F5A4B"/>
    <w:rsid w:val="607B6D1E"/>
    <w:rsid w:val="608B1A0D"/>
    <w:rsid w:val="608B205D"/>
    <w:rsid w:val="60910301"/>
    <w:rsid w:val="609511BC"/>
    <w:rsid w:val="609A385F"/>
    <w:rsid w:val="609F0C67"/>
    <w:rsid w:val="60C5564D"/>
    <w:rsid w:val="60F64F57"/>
    <w:rsid w:val="61240004"/>
    <w:rsid w:val="6126614F"/>
    <w:rsid w:val="61297359"/>
    <w:rsid w:val="615556DD"/>
    <w:rsid w:val="61674821"/>
    <w:rsid w:val="618F29DF"/>
    <w:rsid w:val="6194414C"/>
    <w:rsid w:val="61AB0158"/>
    <w:rsid w:val="61AB525B"/>
    <w:rsid w:val="622F5498"/>
    <w:rsid w:val="623072B4"/>
    <w:rsid w:val="625B1676"/>
    <w:rsid w:val="627F6648"/>
    <w:rsid w:val="62873CF1"/>
    <w:rsid w:val="628B2E02"/>
    <w:rsid w:val="62962148"/>
    <w:rsid w:val="62AB7DC9"/>
    <w:rsid w:val="62B178CC"/>
    <w:rsid w:val="62D07A6A"/>
    <w:rsid w:val="62E61FF4"/>
    <w:rsid w:val="63201CCF"/>
    <w:rsid w:val="63485CD1"/>
    <w:rsid w:val="634A0E2C"/>
    <w:rsid w:val="6367083F"/>
    <w:rsid w:val="638A7CF0"/>
    <w:rsid w:val="63A67869"/>
    <w:rsid w:val="63A82EA4"/>
    <w:rsid w:val="63BD747F"/>
    <w:rsid w:val="63F51398"/>
    <w:rsid w:val="640B6951"/>
    <w:rsid w:val="643400C4"/>
    <w:rsid w:val="644F1C80"/>
    <w:rsid w:val="646B206D"/>
    <w:rsid w:val="64A17E0D"/>
    <w:rsid w:val="64AC2A3E"/>
    <w:rsid w:val="64B870A5"/>
    <w:rsid w:val="64C11B85"/>
    <w:rsid w:val="64D5724C"/>
    <w:rsid w:val="64E428F3"/>
    <w:rsid w:val="6516135D"/>
    <w:rsid w:val="651850F4"/>
    <w:rsid w:val="653707EC"/>
    <w:rsid w:val="653F0EB7"/>
    <w:rsid w:val="655B4E35"/>
    <w:rsid w:val="65635CA1"/>
    <w:rsid w:val="656566D1"/>
    <w:rsid w:val="65685344"/>
    <w:rsid w:val="661768E7"/>
    <w:rsid w:val="661B4637"/>
    <w:rsid w:val="66834F01"/>
    <w:rsid w:val="66961D9B"/>
    <w:rsid w:val="66A0186B"/>
    <w:rsid w:val="66D872CA"/>
    <w:rsid w:val="67137E44"/>
    <w:rsid w:val="672B0732"/>
    <w:rsid w:val="675F22D0"/>
    <w:rsid w:val="67740D30"/>
    <w:rsid w:val="677B7FC4"/>
    <w:rsid w:val="679C7C9D"/>
    <w:rsid w:val="679F76B2"/>
    <w:rsid w:val="67A420D9"/>
    <w:rsid w:val="67AB4DCE"/>
    <w:rsid w:val="67B71C93"/>
    <w:rsid w:val="67C50BBC"/>
    <w:rsid w:val="67E25D73"/>
    <w:rsid w:val="67E8561A"/>
    <w:rsid w:val="682B433E"/>
    <w:rsid w:val="68443164"/>
    <w:rsid w:val="685A7788"/>
    <w:rsid w:val="68823B13"/>
    <w:rsid w:val="688951A6"/>
    <w:rsid w:val="68B07796"/>
    <w:rsid w:val="68CB437A"/>
    <w:rsid w:val="68CD6485"/>
    <w:rsid w:val="68E513DA"/>
    <w:rsid w:val="68E85AA4"/>
    <w:rsid w:val="68EE107E"/>
    <w:rsid w:val="68FC7553"/>
    <w:rsid w:val="692C78F4"/>
    <w:rsid w:val="69482DFC"/>
    <w:rsid w:val="695E7ACA"/>
    <w:rsid w:val="69685F38"/>
    <w:rsid w:val="69754CB8"/>
    <w:rsid w:val="69781C53"/>
    <w:rsid w:val="69910C70"/>
    <w:rsid w:val="69CE70BD"/>
    <w:rsid w:val="69D00737"/>
    <w:rsid w:val="69E800F5"/>
    <w:rsid w:val="6A0F4978"/>
    <w:rsid w:val="6A21376F"/>
    <w:rsid w:val="6A224229"/>
    <w:rsid w:val="6A3B68A1"/>
    <w:rsid w:val="6AB400A6"/>
    <w:rsid w:val="6ADE6DAF"/>
    <w:rsid w:val="6AF97DED"/>
    <w:rsid w:val="6B09455D"/>
    <w:rsid w:val="6B1B130F"/>
    <w:rsid w:val="6B3B7092"/>
    <w:rsid w:val="6B6442B3"/>
    <w:rsid w:val="6B832165"/>
    <w:rsid w:val="6B8473C4"/>
    <w:rsid w:val="6B890B87"/>
    <w:rsid w:val="6BBC2064"/>
    <w:rsid w:val="6BC75E8B"/>
    <w:rsid w:val="6BD36313"/>
    <w:rsid w:val="6BD57777"/>
    <w:rsid w:val="6BD94DCF"/>
    <w:rsid w:val="6BEF5820"/>
    <w:rsid w:val="6C0A4D53"/>
    <w:rsid w:val="6C843CFC"/>
    <w:rsid w:val="6CB216B7"/>
    <w:rsid w:val="6CDA0CAE"/>
    <w:rsid w:val="6CE310B5"/>
    <w:rsid w:val="6D0C3535"/>
    <w:rsid w:val="6D5010EF"/>
    <w:rsid w:val="6D537BDA"/>
    <w:rsid w:val="6D902A8A"/>
    <w:rsid w:val="6D9A6960"/>
    <w:rsid w:val="6DB04634"/>
    <w:rsid w:val="6DB0599F"/>
    <w:rsid w:val="6DC1685A"/>
    <w:rsid w:val="6DE1076B"/>
    <w:rsid w:val="6DF375EF"/>
    <w:rsid w:val="6DF91501"/>
    <w:rsid w:val="6E251AE7"/>
    <w:rsid w:val="6EA1520C"/>
    <w:rsid w:val="6EBA5352"/>
    <w:rsid w:val="6EDF4B5F"/>
    <w:rsid w:val="6EE57FCA"/>
    <w:rsid w:val="6EF5736E"/>
    <w:rsid w:val="6F0152B3"/>
    <w:rsid w:val="6F637AAF"/>
    <w:rsid w:val="6F760309"/>
    <w:rsid w:val="6F783402"/>
    <w:rsid w:val="6F9169E0"/>
    <w:rsid w:val="6FAC74B7"/>
    <w:rsid w:val="6FBB3698"/>
    <w:rsid w:val="6FC826C4"/>
    <w:rsid w:val="6FDE588F"/>
    <w:rsid w:val="6FDE723A"/>
    <w:rsid w:val="6FDF1936"/>
    <w:rsid w:val="6FE31796"/>
    <w:rsid w:val="7020780D"/>
    <w:rsid w:val="70286CDB"/>
    <w:rsid w:val="702E083C"/>
    <w:rsid w:val="70675EF7"/>
    <w:rsid w:val="7069083C"/>
    <w:rsid w:val="70780474"/>
    <w:rsid w:val="70790CA3"/>
    <w:rsid w:val="707C0E4F"/>
    <w:rsid w:val="707C4BF7"/>
    <w:rsid w:val="70BC5C3A"/>
    <w:rsid w:val="70FC1076"/>
    <w:rsid w:val="710063E9"/>
    <w:rsid w:val="7129100C"/>
    <w:rsid w:val="71386B2B"/>
    <w:rsid w:val="715B7068"/>
    <w:rsid w:val="71695FAB"/>
    <w:rsid w:val="71876FFD"/>
    <w:rsid w:val="71DE3EB6"/>
    <w:rsid w:val="720F3A89"/>
    <w:rsid w:val="72102D34"/>
    <w:rsid w:val="7234187A"/>
    <w:rsid w:val="72386D09"/>
    <w:rsid w:val="727418BC"/>
    <w:rsid w:val="727B3851"/>
    <w:rsid w:val="729649CE"/>
    <w:rsid w:val="72B94C65"/>
    <w:rsid w:val="72CA73FF"/>
    <w:rsid w:val="72F86DB6"/>
    <w:rsid w:val="73030D8A"/>
    <w:rsid w:val="73077F87"/>
    <w:rsid w:val="731C2016"/>
    <w:rsid w:val="733B3E28"/>
    <w:rsid w:val="73456594"/>
    <w:rsid w:val="73502656"/>
    <w:rsid w:val="73734FC5"/>
    <w:rsid w:val="73A56D4E"/>
    <w:rsid w:val="73BC61E7"/>
    <w:rsid w:val="7406147E"/>
    <w:rsid w:val="741C0B60"/>
    <w:rsid w:val="742754F6"/>
    <w:rsid w:val="743B3605"/>
    <w:rsid w:val="747A33D8"/>
    <w:rsid w:val="74A77821"/>
    <w:rsid w:val="74EE667E"/>
    <w:rsid w:val="75004FF1"/>
    <w:rsid w:val="750C1FE6"/>
    <w:rsid w:val="75293D6F"/>
    <w:rsid w:val="752E06B1"/>
    <w:rsid w:val="753C7C9C"/>
    <w:rsid w:val="756E2804"/>
    <w:rsid w:val="757C79B8"/>
    <w:rsid w:val="75866FCD"/>
    <w:rsid w:val="758D0528"/>
    <w:rsid w:val="76297208"/>
    <w:rsid w:val="76520E14"/>
    <w:rsid w:val="7659398B"/>
    <w:rsid w:val="76637F75"/>
    <w:rsid w:val="76791C87"/>
    <w:rsid w:val="767C43D8"/>
    <w:rsid w:val="76861B12"/>
    <w:rsid w:val="76B329AE"/>
    <w:rsid w:val="76C7497C"/>
    <w:rsid w:val="76E87575"/>
    <w:rsid w:val="76FA0DAC"/>
    <w:rsid w:val="771C6C4D"/>
    <w:rsid w:val="772161DD"/>
    <w:rsid w:val="77460C7A"/>
    <w:rsid w:val="77562CE6"/>
    <w:rsid w:val="776C341B"/>
    <w:rsid w:val="77840319"/>
    <w:rsid w:val="778A23C3"/>
    <w:rsid w:val="77AE1F52"/>
    <w:rsid w:val="77C13F13"/>
    <w:rsid w:val="77D77BE8"/>
    <w:rsid w:val="77E1757E"/>
    <w:rsid w:val="77E36A7F"/>
    <w:rsid w:val="782E329E"/>
    <w:rsid w:val="789F7A4A"/>
    <w:rsid w:val="78D60585"/>
    <w:rsid w:val="78EE1472"/>
    <w:rsid w:val="78FF2ECC"/>
    <w:rsid w:val="790670D3"/>
    <w:rsid w:val="7908061A"/>
    <w:rsid w:val="7908149C"/>
    <w:rsid w:val="792A55A5"/>
    <w:rsid w:val="79927064"/>
    <w:rsid w:val="79A0481A"/>
    <w:rsid w:val="79E6376F"/>
    <w:rsid w:val="79F8670F"/>
    <w:rsid w:val="7A3515A5"/>
    <w:rsid w:val="7A3F2A7C"/>
    <w:rsid w:val="7A5B1DCD"/>
    <w:rsid w:val="7A732709"/>
    <w:rsid w:val="7A7D6D2B"/>
    <w:rsid w:val="7A951977"/>
    <w:rsid w:val="7AA63DD1"/>
    <w:rsid w:val="7AE67B9C"/>
    <w:rsid w:val="7AEB0E8C"/>
    <w:rsid w:val="7B106FB9"/>
    <w:rsid w:val="7B211C1E"/>
    <w:rsid w:val="7B4A3F0E"/>
    <w:rsid w:val="7B546431"/>
    <w:rsid w:val="7B6C5AEA"/>
    <w:rsid w:val="7B9A46A5"/>
    <w:rsid w:val="7BBB4EDB"/>
    <w:rsid w:val="7BD0686F"/>
    <w:rsid w:val="7BDD6284"/>
    <w:rsid w:val="7BF23283"/>
    <w:rsid w:val="7C046CF0"/>
    <w:rsid w:val="7C596E0E"/>
    <w:rsid w:val="7C9216EA"/>
    <w:rsid w:val="7C996E67"/>
    <w:rsid w:val="7CA33BA0"/>
    <w:rsid w:val="7CAD6734"/>
    <w:rsid w:val="7CC839C9"/>
    <w:rsid w:val="7D4938E8"/>
    <w:rsid w:val="7DB129B1"/>
    <w:rsid w:val="7DB30BD2"/>
    <w:rsid w:val="7DBA0450"/>
    <w:rsid w:val="7DCC3C8C"/>
    <w:rsid w:val="7DD9330F"/>
    <w:rsid w:val="7E5A2411"/>
    <w:rsid w:val="7E8B6875"/>
    <w:rsid w:val="7E9A4779"/>
    <w:rsid w:val="7EB13FAF"/>
    <w:rsid w:val="7EBC500E"/>
    <w:rsid w:val="7F102CA7"/>
    <w:rsid w:val="7F1A4F1D"/>
    <w:rsid w:val="7F300E3E"/>
    <w:rsid w:val="7F464566"/>
    <w:rsid w:val="7F512702"/>
    <w:rsid w:val="7F681A98"/>
    <w:rsid w:val="7F6A7F3D"/>
    <w:rsid w:val="7F6D48F2"/>
    <w:rsid w:val="7F6F7D8D"/>
    <w:rsid w:val="7F955034"/>
    <w:rsid w:val="7FB7703B"/>
    <w:rsid w:val="7FD22194"/>
    <w:rsid w:val="7FEA5520"/>
    <w:rsid w:val="7FF8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uiPriority w:val="0"/>
    <w:rPr>
      <w:color w:val="2C3E50"/>
      <w:u w:val="none"/>
    </w:rPr>
  </w:style>
  <w:style w:type="character" w:styleId="7">
    <w:name w:val="Emphasis"/>
    <w:basedOn w:val="4"/>
    <w:qFormat/>
    <w:uiPriority w:val="0"/>
    <w:rPr>
      <w:i/>
    </w:rPr>
  </w:style>
  <w:style w:type="character" w:styleId="8">
    <w:name w:val="Hyperlink"/>
    <w:basedOn w:val="4"/>
    <w:qFormat/>
    <w:uiPriority w:val="0"/>
    <w:rPr>
      <w:color w:val="2C3E50"/>
      <w:u w:val="none"/>
    </w:rPr>
  </w:style>
  <w:style w:type="character" w:styleId="9">
    <w:name w:val="HTML Code"/>
    <w:basedOn w:val="4"/>
    <w:qFormat/>
    <w:uiPriority w:val="0"/>
    <w:rPr>
      <w:rFonts w:ascii="Consolas" w:hAnsi="Consolas" w:eastAsia="Consolas" w:cs="Consolas"/>
      <w:color w:val="DD1144"/>
      <w:sz w:val="18"/>
      <w:szCs w:val="18"/>
      <w:bdr w:val="single" w:color="E1E1E8" w:sz="6" w:space="0"/>
      <w:shd w:val="clear" w:fill="F7F7F9"/>
    </w:rPr>
  </w:style>
  <w:style w:type="character" w:styleId="10">
    <w:name w:val="HTML Cite"/>
    <w:basedOn w:val="4"/>
    <w:qFormat/>
    <w:uiPriority w:val="0"/>
  </w:style>
  <w:style w:type="character" w:customStyle="1" w:styleId="11">
    <w:name w:val="editinstructions"/>
    <w:basedOn w:val="4"/>
    <w:qFormat/>
    <w:uiPriority w:val="0"/>
  </w:style>
  <w:style w:type="character" w:customStyle="1" w:styleId="12">
    <w:name w:val="tc-large"/>
    <w:basedOn w:val="4"/>
    <w:qFormat/>
    <w:uiPriority w:val="0"/>
  </w:style>
  <w:style w:type="character" w:customStyle="1" w:styleId="13">
    <w:name w:val="tc-large1"/>
    <w:basedOn w:val="4"/>
    <w:qFormat/>
    <w:uiPriority w:val="0"/>
  </w:style>
  <w:style w:type="character" w:customStyle="1" w:styleId="14">
    <w:name w:val="feedback_info"/>
    <w:basedOn w:val="4"/>
    <w:qFormat/>
    <w:uiPriority w:val="0"/>
    <w:rPr>
      <w:b/>
    </w:rPr>
  </w:style>
  <w:style w:type="character" w:customStyle="1" w:styleId="15">
    <w:name w:val="feedback_depend"/>
    <w:basedOn w:val="4"/>
    <w:qFormat/>
    <w:uiPriority w:val="0"/>
    <w:rPr>
      <w:color w:val="FF0000"/>
    </w:rPr>
  </w:style>
  <w:style w:type="character" w:customStyle="1" w:styleId="16">
    <w:name w:val="off"/>
    <w:basedOn w:val="4"/>
    <w:qFormat/>
    <w:uiPriority w:val="0"/>
  </w:style>
  <w:style w:type="character" w:customStyle="1" w:styleId="17">
    <w:name w:val="off1"/>
    <w:basedOn w:val="4"/>
    <w:qFormat/>
    <w:uiPriority w:val="0"/>
  </w:style>
  <w:style w:type="character" w:customStyle="1" w:styleId="18">
    <w:name w:val="off2"/>
    <w:basedOn w:val="4"/>
    <w:qFormat/>
    <w:uiPriority w:val="0"/>
  </w:style>
  <w:style w:type="character" w:customStyle="1" w:styleId="19">
    <w:name w:val="off3"/>
    <w:basedOn w:val="4"/>
    <w:qFormat/>
    <w:uiPriority w:val="0"/>
  </w:style>
  <w:style w:type="character" w:customStyle="1" w:styleId="20">
    <w:name w:val="off4"/>
    <w:basedOn w:val="4"/>
    <w:qFormat/>
    <w:uiPriority w:val="0"/>
  </w:style>
  <w:style w:type="character" w:customStyle="1" w:styleId="21">
    <w:name w:val="off5"/>
    <w:basedOn w:val="4"/>
    <w:qFormat/>
    <w:uiPriority w:val="0"/>
  </w:style>
  <w:style w:type="character" w:customStyle="1" w:styleId="22">
    <w:name w:val="off6"/>
    <w:basedOn w:val="4"/>
    <w:qFormat/>
    <w:uiPriority w:val="0"/>
  </w:style>
  <w:style w:type="character" w:customStyle="1" w:styleId="23">
    <w:name w:val="off7"/>
    <w:basedOn w:val="4"/>
    <w:qFormat/>
    <w:uiPriority w:val="0"/>
  </w:style>
  <w:style w:type="character" w:customStyle="1" w:styleId="24">
    <w:name w:val="off8"/>
    <w:basedOn w:val="4"/>
    <w:qFormat/>
    <w:uiPriority w:val="0"/>
  </w:style>
  <w:style w:type="character" w:customStyle="1" w:styleId="25">
    <w:name w:val="off9"/>
    <w:basedOn w:val="4"/>
    <w:uiPriority w:val="0"/>
  </w:style>
  <w:style w:type="character" w:customStyle="1" w:styleId="26">
    <w:name w:val="off10"/>
    <w:basedOn w:val="4"/>
    <w:qFormat/>
    <w:uiPriority w:val="0"/>
  </w:style>
  <w:style w:type="character" w:customStyle="1" w:styleId="27">
    <w:name w:val="off11"/>
    <w:basedOn w:val="4"/>
    <w:qFormat/>
    <w:uiPriority w:val="0"/>
  </w:style>
  <w:style w:type="character" w:customStyle="1" w:styleId="28">
    <w:name w:val="cps_centre"/>
    <w:basedOn w:val="4"/>
    <w:qFormat/>
    <w:uiPriority w:val="0"/>
    <w:rPr>
      <w:sz w:val="14"/>
      <w:szCs w:val="14"/>
    </w:rPr>
  </w:style>
  <w:style w:type="character" w:customStyle="1" w:styleId="29">
    <w:name w:val="cps_centre1"/>
    <w:basedOn w:val="4"/>
    <w:qFormat/>
    <w:uiPriority w:val="0"/>
    <w:rPr>
      <w:sz w:val="21"/>
      <w:szCs w:val="21"/>
    </w:rPr>
  </w:style>
  <w:style w:type="character" w:customStyle="1" w:styleId="30">
    <w:name w:val="cps_centre2"/>
    <w:basedOn w:val="4"/>
    <w:qFormat/>
    <w:uiPriority w:val="0"/>
    <w:rPr>
      <w:sz w:val="14"/>
      <w:szCs w:val="14"/>
    </w:rPr>
  </w:style>
  <w:style w:type="character" w:customStyle="1" w:styleId="31">
    <w:name w:val="gradinggrade"/>
    <w:basedOn w:val="4"/>
    <w:qFormat/>
    <w:uiPriority w:val="0"/>
    <w:rPr>
      <w:b/>
    </w:rPr>
  </w:style>
  <w:style w:type="character" w:customStyle="1" w:styleId="32">
    <w:name w:val="tc-small"/>
    <w:basedOn w:val="4"/>
    <w:qFormat/>
    <w:uiPriority w:val="0"/>
  </w:style>
  <w:style w:type="character" w:customStyle="1" w:styleId="33">
    <w:name w:val="tc-small1"/>
    <w:basedOn w:val="4"/>
    <w:qFormat/>
    <w:uiPriority w:val="0"/>
  </w:style>
  <w:style w:type="character" w:customStyle="1" w:styleId="34">
    <w:name w:val="tc-medium"/>
    <w:basedOn w:val="4"/>
    <w:qFormat/>
    <w:uiPriority w:val="0"/>
  </w:style>
  <w:style w:type="character" w:customStyle="1" w:styleId="35">
    <w:name w:val="tc-medium1"/>
    <w:basedOn w:val="4"/>
    <w:qFormat/>
    <w:uiPriority w:val="0"/>
  </w:style>
  <w:style w:type="character" w:customStyle="1" w:styleId="36">
    <w:name w:val="hover20"/>
    <w:basedOn w:val="4"/>
    <w:qFormat/>
    <w:uiPriority w:val="0"/>
  </w:style>
  <w:style w:type="character" w:customStyle="1" w:styleId="37">
    <w:name w:val="sp-thumb-active"/>
    <w:basedOn w:val="4"/>
    <w:qFormat/>
    <w:uiPriority w:val="0"/>
  </w:style>
  <w:style w:type="character" w:customStyle="1" w:styleId="38">
    <w:name w:val="qnbutton"/>
    <w:basedOn w:val="4"/>
    <w:qFormat/>
    <w:uiPriority w:val="0"/>
    <w:rPr>
      <w:color w:val="555555"/>
      <w:shd w:val="clear" w:fill="EEEEEE"/>
    </w:rPr>
  </w:style>
  <w:style w:type="character" w:customStyle="1" w:styleId="39">
    <w:name w:val="toggle_open"/>
    <w:basedOn w:val="4"/>
    <w:qFormat/>
    <w:uiPriority w:val="0"/>
  </w:style>
  <w:style w:type="character" w:customStyle="1" w:styleId="40">
    <w:name w:val="toggle_open1"/>
    <w:basedOn w:val="4"/>
    <w:uiPriority w:val="0"/>
  </w:style>
  <w:style w:type="character" w:customStyle="1" w:styleId="41">
    <w:name w:val="toggle_open2"/>
    <w:basedOn w:val="4"/>
    <w:qFormat/>
    <w:uiPriority w:val="0"/>
  </w:style>
  <w:style w:type="character" w:customStyle="1" w:styleId="42">
    <w:name w:val="toggle_open3"/>
    <w:basedOn w:val="4"/>
    <w:qFormat/>
    <w:uiPriority w:val="0"/>
  </w:style>
  <w:style w:type="character" w:customStyle="1" w:styleId="43">
    <w:name w:val="toggle_open4"/>
    <w:basedOn w:val="4"/>
    <w:qFormat/>
    <w:uiPriority w:val="0"/>
  </w:style>
  <w:style w:type="character" w:customStyle="1" w:styleId="44">
    <w:name w:val="toggle_open5"/>
    <w:basedOn w:val="4"/>
    <w:qFormat/>
    <w:uiPriority w:val="0"/>
  </w:style>
  <w:style w:type="character" w:customStyle="1" w:styleId="45">
    <w:name w:val="toggle_open6"/>
    <w:basedOn w:val="4"/>
    <w:qFormat/>
    <w:uiPriority w:val="0"/>
  </w:style>
  <w:style w:type="character" w:customStyle="1" w:styleId="46">
    <w:name w:val="toggle_open7"/>
    <w:basedOn w:val="4"/>
    <w:qFormat/>
    <w:uiPriority w:val="0"/>
  </w:style>
  <w:style w:type="character" w:customStyle="1" w:styleId="47">
    <w:name w:val="toggle_open8"/>
    <w:basedOn w:val="4"/>
    <w:uiPriority w:val="0"/>
  </w:style>
  <w:style w:type="character" w:customStyle="1" w:styleId="48">
    <w:name w:val="toggle_open9"/>
    <w:basedOn w:val="4"/>
    <w:uiPriority w:val="0"/>
  </w:style>
  <w:style w:type="character" w:customStyle="1" w:styleId="49">
    <w:name w:val="toggle_open10"/>
    <w:basedOn w:val="4"/>
    <w:qFormat/>
    <w:uiPriority w:val="0"/>
  </w:style>
  <w:style w:type="character" w:customStyle="1" w:styleId="50">
    <w:name w:val="toggle_open11"/>
    <w:basedOn w:val="4"/>
    <w:qFormat/>
    <w:uiPriority w:val="0"/>
  </w:style>
  <w:style w:type="character" w:customStyle="1" w:styleId="51">
    <w:name w:val="toggle_open12"/>
    <w:basedOn w:val="4"/>
    <w:qFormat/>
    <w:uiPriority w:val="0"/>
  </w:style>
  <w:style w:type="character" w:customStyle="1" w:styleId="52">
    <w:name w:val="toggle_open13"/>
    <w:basedOn w:val="4"/>
    <w:qFormat/>
    <w:uiPriority w:val="0"/>
  </w:style>
  <w:style w:type="character" w:customStyle="1" w:styleId="53">
    <w:name w:val="toggle_open14"/>
    <w:basedOn w:val="4"/>
    <w:qFormat/>
    <w:uiPriority w:val="0"/>
  </w:style>
  <w:style w:type="character" w:customStyle="1" w:styleId="54">
    <w:name w:val="toggle_open15"/>
    <w:basedOn w:val="4"/>
    <w:uiPriority w:val="0"/>
  </w:style>
  <w:style w:type="character" w:customStyle="1" w:styleId="55">
    <w:name w:val="toggle_open16"/>
    <w:basedOn w:val="4"/>
    <w:qFormat/>
    <w:uiPriority w:val="0"/>
  </w:style>
  <w:style w:type="character" w:customStyle="1" w:styleId="56">
    <w:name w:val="toggle_open17"/>
    <w:basedOn w:val="4"/>
    <w:qFormat/>
    <w:uiPriority w:val="0"/>
  </w:style>
  <w:style w:type="character" w:customStyle="1" w:styleId="57">
    <w:name w:val="toggle_open18"/>
    <w:basedOn w:val="4"/>
    <w:uiPriority w:val="0"/>
  </w:style>
  <w:style w:type="character" w:customStyle="1" w:styleId="58">
    <w:name w:val="toggle_open19"/>
    <w:basedOn w:val="4"/>
    <w:qFormat/>
    <w:uiPriority w:val="0"/>
  </w:style>
  <w:style w:type="character" w:customStyle="1" w:styleId="59">
    <w:name w:val="toggle_open20"/>
    <w:basedOn w:val="4"/>
    <w:qFormat/>
    <w:uiPriority w:val="0"/>
  </w:style>
  <w:style w:type="character" w:customStyle="1" w:styleId="60">
    <w:name w:val="toggle_open21"/>
    <w:basedOn w:val="4"/>
    <w:qFormat/>
    <w:uiPriority w:val="0"/>
  </w:style>
  <w:style w:type="character" w:customStyle="1" w:styleId="61">
    <w:name w:val="toggle_open22"/>
    <w:basedOn w:val="4"/>
    <w:uiPriority w:val="0"/>
  </w:style>
  <w:style w:type="character" w:customStyle="1" w:styleId="62">
    <w:name w:val="toggle_open23"/>
    <w:basedOn w:val="4"/>
    <w:qFormat/>
    <w:uiPriority w:val="0"/>
  </w:style>
  <w:style w:type="character" w:customStyle="1" w:styleId="63">
    <w:name w:val="instancename"/>
    <w:basedOn w:val="4"/>
    <w:qFormat/>
    <w:uiPriority w:val="0"/>
  </w:style>
  <w:style w:type="character" w:customStyle="1" w:styleId="64">
    <w:name w:val="yui3-treeview-icon"/>
    <w:basedOn w:val="4"/>
    <w:qFormat/>
    <w:uiPriority w:val="0"/>
    <w:rPr>
      <w:vanish/>
    </w:rPr>
  </w:style>
  <w:style w:type="character" w:customStyle="1" w:styleId="65">
    <w:name w:val="qno"/>
    <w:basedOn w:val="4"/>
    <w:qFormat/>
    <w:uiPriority w:val="0"/>
    <w:rPr>
      <w:b/>
      <w:sz w:val="31"/>
      <w:szCs w:val="31"/>
    </w:rPr>
  </w:style>
  <w:style w:type="character" w:customStyle="1" w:styleId="66">
    <w:name w:val="gradepass"/>
    <w:basedOn w:val="4"/>
    <w:qFormat/>
    <w:uiPriority w:val="0"/>
    <w:rPr>
      <w:color w:val="298721"/>
    </w:rPr>
  </w:style>
  <w:style w:type="character" w:customStyle="1" w:styleId="67">
    <w:name w:val="gradefail"/>
    <w:basedOn w:val="4"/>
    <w:uiPriority w:val="0"/>
    <w:rPr>
      <w:color w:val="890D0D"/>
    </w:rPr>
  </w:style>
  <w:style w:type="character" w:customStyle="1" w:styleId="68">
    <w:name w:val="grade6"/>
    <w:basedOn w:val="4"/>
    <w:qFormat/>
    <w:uiPriority w:val="0"/>
    <w:rPr>
      <w:b/>
    </w:rPr>
  </w:style>
  <w:style w:type="character" w:customStyle="1" w:styleId="69">
    <w:name w:val="flagged-tag"/>
    <w:basedOn w:val="4"/>
    <w:qFormat/>
    <w:uiPriority w:val="0"/>
    <w:rPr>
      <w:color w:val="B94A48"/>
    </w:rPr>
  </w:style>
  <w:style w:type="character" w:customStyle="1" w:styleId="70">
    <w:name w:val="the_toggle"/>
    <w:basedOn w:val="4"/>
    <w:qFormat/>
    <w:uiPriority w:val="0"/>
  </w:style>
  <w:style w:type="character" w:customStyle="1" w:styleId="71">
    <w:name w:val="toggle_closed"/>
    <w:basedOn w:val="4"/>
    <w:qFormat/>
    <w:uiPriority w:val="0"/>
  </w:style>
  <w:style w:type="character" w:customStyle="1" w:styleId="72">
    <w:name w:val="toggle_closed1"/>
    <w:basedOn w:val="4"/>
    <w:qFormat/>
    <w:uiPriority w:val="0"/>
  </w:style>
  <w:style w:type="character" w:customStyle="1" w:styleId="73">
    <w:name w:val="toggle_closed2"/>
    <w:basedOn w:val="4"/>
    <w:qFormat/>
    <w:uiPriority w:val="0"/>
  </w:style>
  <w:style w:type="character" w:customStyle="1" w:styleId="74">
    <w:name w:val="toggle_closed3"/>
    <w:basedOn w:val="4"/>
    <w:qFormat/>
    <w:uiPriority w:val="0"/>
  </w:style>
  <w:style w:type="character" w:customStyle="1" w:styleId="75">
    <w:name w:val="toggle_closed4"/>
    <w:basedOn w:val="4"/>
    <w:qFormat/>
    <w:uiPriority w:val="0"/>
  </w:style>
  <w:style w:type="character" w:customStyle="1" w:styleId="76">
    <w:name w:val="toggle_closed5"/>
    <w:basedOn w:val="4"/>
    <w:qFormat/>
    <w:uiPriority w:val="0"/>
  </w:style>
  <w:style w:type="character" w:customStyle="1" w:styleId="77">
    <w:name w:val="toggle_closed6"/>
    <w:basedOn w:val="4"/>
    <w:qFormat/>
    <w:uiPriority w:val="0"/>
  </w:style>
  <w:style w:type="character" w:customStyle="1" w:styleId="78">
    <w:name w:val="toggle_closed7"/>
    <w:basedOn w:val="4"/>
    <w:qFormat/>
    <w:uiPriority w:val="0"/>
  </w:style>
  <w:style w:type="character" w:customStyle="1" w:styleId="79">
    <w:name w:val="toggle_closed8"/>
    <w:basedOn w:val="4"/>
    <w:qFormat/>
    <w:uiPriority w:val="0"/>
  </w:style>
  <w:style w:type="character" w:customStyle="1" w:styleId="80">
    <w:name w:val="toggle_closed9"/>
    <w:basedOn w:val="4"/>
    <w:qFormat/>
    <w:uiPriority w:val="0"/>
  </w:style>
  <w:style w:type="character" w:customStyle="1" w:styleId="81">
    <w:name w:val="toggle_closed10"/>
    <w:basedOn w:val="4"/>
    <w:qFormat/>
    <w:uiPriority w:val="0"/>
  </w:style>
  <w:style w:type="character" w:customStyle="1" w:styleId="82">
    <w:name w:val="toggle_closed11"/>
    <w:basedOn w:val="4"/>
    <w:qFormat/>
    <w:uiPriority w:val="0"/>
  </w:style>
  <w:style w:type="character" w:customStyle="1" w:styleId="83">
    <w:name w:val="currentdragtarget"/>
    <w:basedOn w:val="4"/>
    <w:qFormat/>
    <w:uiPriority w:val="0"/>
    <w:rPr>
      <w:bdr w:val="dashed" w:color="auto" w:sz="6" w:space="0"/>
    </w:rPr>
  </w:style>
  <w:style w:type="character" w:customStyle="1" w:styleId="84">
    <w:name w:val="hide7"/>
    <w:basedOn w:val="4"/>
    <w:qFormat/>
    <w:uiPriority w:val="0"/>
    <w:rPr>
      <w:vanish/>
    </w:rPr>
  </w:style>
  <w:style w:type="character" w:customStyle="1" w:styleId="85">
    <w:name w:val="error6"/>
    <w:basedOn w:val="4"/>
    <w:qFormat/>
    <w:uiPriority w:val="0"/>
    <w:rPr>
      <w:bdr w:val="single" w:color="EED3D7" w:sz="6" w:space="0"/>
      <w:shd w:val="clear" w:fill="F2DEDE"/>
    </w:rPr>
  </w:style>
  <w:style w:type="character" w:customStyle="1" w:styleId="86">
    <w:name w:val="error7"/>
    <w:basedOn w:val="4"/>
    <w:qFormat/>
    <w:uiPriority w:val="0"/>
    <w:rPr>
      <w:bdr w:val="single" w:color="EED3D7" w:sz="6" w:space="0"/>
      <w:shd w:val="clear" w:fill="F2DEDE"/>
    </w:rPr>
  </w:style>
  <w:style w:type="paragraph" w:styleId="8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Data" Target="diagrams/data2.xml"/><Relationship Id="rId8" Type="http://schemas.openxmlformats.org/officeDocument/2006/relationships/diagramColors" Target="diagrams/colors1.xml"/><Relationship Id="rId7" Type="http://schemas.openxmlformats.org/officeDocument/2006/relationships/diagramQuickStyle" Target="diagrams/quickStyle1.xml"/><Relationship Id="rId6" Type="http://schemas.openxmlformats.org/officeDocument/2006/relationships/diagramLayout" Target="diagrams/layout1.xml"/><Relationship Id="rId5" Type="http://schemas.openxmlformats.org/officeDocument/2006/relationships/diagramData" Target="diagrams/data1.xml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theme" Target="theme/theme1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diagramColors" Target="diagrams/colors2.xml"/><Relationship Id="rId11" Type="http://schemas.openxmlformats.org/officeDocument/2006/relationships/diagramQuickStyle" Target="diagrams/quickStyle2.xml"/><Relationship Id="rId10" Type="http://schemas.openxmlformats.org/officeDocument/2006/relationships/diagramLayout" Target="diagrams/layout2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783644B-2A25-4164-898A-9BB42675C9E5}" type="doc">
      <dgm:prSet loTypeId="urn:microsoft.com/office/officeart/2005/8/layout/vList3" loCatId="list" qsTypeId="urn:microsoft.com/office/officeart/2005/8/quickstyle/simple1" qsCatId="simple" csTypeId="urn:microsoft.com/office/officeart/2005/8/colors/accent1_2" csCatId="accent1" phldr="1"/>
      <dgm:spPr/>
      <dgm:t>
        <a:bodyPr/>
        <a:p>
          <a:endParaRPr lang="zh-CN" altLang="en-US"/>
        </a:p>
      </dgm:t>
    </dgm:pt>
    <dgm:pt modelId="{E33CD871-103C-4B59-87AE-08A219E66C76}">
      <dgm:prSet phldrT="[文本]" custT="1"/>
      <dgm:spPr/>
      <dgm:t>
        <a:bodyPr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</a:pPr>
          <a:r>
            <a:rPr lang="zh-CN" altLang="en-US" sz="3600" b="1" dirty="0" smtClean="0"/>
            <a:t>理论奠基</a:t>
          </a:r>
          <a:endParaRPr lang="en-US" altLang="zh-CN" sz="3600" b="1" dirty="0" smtClean="0"/>
        </a:p>
        <a:p>
          <a:pPr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700" dirty="0"/>
        </a:p>
      </dgm:t>
    </dgm:pt>
    <dgm:pt modelId="{196A72E7-E034-4EC9-8D33-3B81B01A250E}" cxnId="{76B274CB-170D-4B2F-AB75-C9A5EE12CFA4}" type="parTrans">
      <dgm:prSet/>
      <dgm:spPr/>
      <dgm:t>
        <a:bodyPr/>
        <a:p>
          <a:endParaRPr lang="zh-CN" altLang="en-US"/>
        </a:p>
      </dgm:t>
    </dgm:pt>
    <dgm:pt modelId="{5CEB0BA5-3142-4DE9-B89A-A7E593C3247B}" cxnId="{76B274CB-170D-4B2F-AB75-C9A5EE12CFA4}" type="sibTrans">
      <dgm:prSet/>
      <dgm:spPr/>
      <dgm:t>
        <a:bodyPr/>
        <a:p>
          <a:endParaRPr lang="zh-CN" altLang="en-US"/>
        </a:p>
      </dgm:t>
    </dgm:pt>
    <dgm:pt modelId="{F0833A5E-B27B-473C-9037-C8F5574FC44B}">
      <dgm:prSet phldrT="[文本]" custT="1"/>
      <dgm:spPr/>
      <dgm:t>
        <a:bodyPr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</a:pPr>
          <a:r>
            <a:rPr lang="zh-CN" altLang="en-US" sz="3600" b="1" dirty="0" smtClean="0"/>
            <a:t>有章可循</a:t>
          </a:r>
          <a:endParaRPr lang="en-US" altLang="zh-CN" sz="3600" b="1" dirty="0" smtClean="0"/>
        </a:p>
        <a:p>
          <a:pPr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700" dirty="0"/>
        </a:p>
      </dgm:t>
    </dgm:pt>
    <dgm:pt modelId="{7F6A5823-5A28-484E-89A0-4B7F9E694609}" cxnId="{64F8B227-B1A3-421B-8EF8-A37EB3478A86}" type="parTrans">
      <dgm:prSet/>
      <dgm:spPr/>
      <dgm:t>
        <a:bodyPr/>
        <a:p>
          <a:endParaRPr lang="zh-CN" altLang="en-US"/>
        </a:p>
      </dgm:t>
    </dgm:pt>
    <dgm:pt modelId="{172BD8FF-C6EF-4C50-B9F0-1581D94B1AAA}" cxnId="{64F8B227-B1A3-421B-8EF8-A37EB3478A86}" type="sibTrans">
      <dgm:prSet/>
      <dgm:spPr/>
      <dgm:t>
        <a:bodyPr/>
        <a:p>
          <a:endParaRPr lang="zh-CN" altLang="en-US"/>
        </a:p>
      </dgm:t>
    </dgm:pt>
    <dgm:pt modelId="{DBBB0020-3117-498F-806A-1CE85B0443AD}">
      <dgm:prSet phldrT="[文本]" custT="1"/>
      <dgm:spPr/>
      <dgm:t>
        <a:bodyPr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</a:pPr>
          <a:r>
            <a:rPr lang="zh-CN" altLang="en-US" sz="3600" b="1" dirty="0" smtClean="0"/>
            <a:t>发扬创新</a:t>
          </a:r>
          <a:endParaRPr lang="en-US" altLang="zh-CN" sz="3600" b="1" dirty="0" smtClean="0"/>
        </a:p>
        <a:p>
          <a:pPr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700" dirty="0"/>
        </a:p>
      </dgm:t>
    </dgm:pt>
    <dgm:pt modelId="{A0B962F6-A7E9-4B91-BFA5-166890FC834F}" cxnId="{65797715-29CD-41FF-B88A-3B1566A1C521}" type="parTrans">
      <dgm:prSet/>
      <dgm:spPr/>
      <dgm:t>
        <a:bodyPr/>
        <a:p>
          <a:endParaRPr lang="zh-CN" altLang="en-US"/>
        </a:p>
      </dgm:t>
    </dgm:pt>
    <dgm:pt modelId="{11F754CE-BE9B-4CFB-ADDE-34ED8DD915DB}" cxnId="{65797715-29CD-41FF-B88A-3B1566A1C521}" type="sibTrans">
      <dgm:prSet/>
      <dgm:spPr/>
      <dgm:t>
        <a:bodyPr/>
        <a:p>
          <a:endParaRPr lang="zh-CN" altLang="en-US"/>
        </a:p>
      </dgm:t>
    </dgm:pt>
    <dgm:pt modelId="{39BB2320-5D9F-40BD-9076-A3181B40B179}">
      <dgm:prSet phldrT="[文本]" custT="1"/>
      <dgm:spPr/>
      <dgm:t>
        <a:bodyPr/>
        <a:p>
          <a:r>
            <a:rPr lang="zh-CN" altLang="en-US" sz="3600" b="1" dirty="0" smtClean="0"/>
            <a:t>科研探究</a:t>
          </a:r>
          <a:endParaRPr lang="zh-CN" altLang="en-US" sz="3600" b="1" dirty="0"/>
        </a:p>
      </dgm:t>
    </dgm:pt>
    <dgm:pt modelId="{64ABACA2-55D1-4433-B72D-FED51AE5675C}" cxnId="{EB5DB688-E57A-4964-B170-C2DD7B90DA64}" type="parTrans">
      <dgm:prSet/>
      <dgm:spPr/>
      <dgm:t>
        <a:bodyPr/>
        <a:p>
          <a:endParaRPr lang="zh-CN" altLang="en-US"/>
        </a:p>
      </dgm:t>
    </dgm:pt>
    <dgm:pt modelId="{B2F2579D-2AEE-4EDB-9651-CBC934F5CE93}" cxnId="{EB5DB688-E57A-4964-B170-C2DD7B90DA64}" type="sibTrans">
      <dgm:prSet/>
      <dgm:spPr/>
      <dgm:t>
        <a:bodyPr/>
        <a:p>
          <a:endParaRPr lang="zh-CN" altLang="en-US"/>
        </a:p>
      </dgm:t>
    </dgm:pt>
    <dgm:pt modelId="{34FEEF33-5ABE-4F2C-A65E-5C043BA7BEBD}">
      <dgm:prSet phldrT="[文本]" custT="1"/>
      <dgm:spPr/>
      <dgm:t>
        <a:bodyPr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</a:pPr>
          <a:r>
            <a:rPr lang="zh-CN" altLang="en-US" sz="3600" b="1" dirty="0" smtClean="0"/>
            <a:t>团队合作</a:t>
          </a:r>
          <a:endParaRPr lang="en-US" altLang="zh-CN" sz="3600" b="1" dirty="0" smtClean="0"/>
        </a:p>
        <a:p>
          <a:pPr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700" dirty="0"/>
        </a:p>
      </dgm:t>
    </dgm:pt>
    <dgm:pt modelId="{13D7DB8E-D564-4332-B71D-829752D082CF}" cxnId="{C6B4081A-5911-4584-9D28-5326E32C17F7}" type="parTrans">
      <dgm:prSet/>
      <dgm:spPr/>
      <dgm:t>
        <a:bodyPr/>
        <a:p>
          <a:endParaRPr lang="zh-CN" altLang="en-US"/>
        </a:p>
      </dgm:t>
    </dgm:pt>
    <dgm:pt modelId="{9C2EA67F-6005-45F5-BBE2-CCAD09E5227D}" cxnId="{C6B4081A-5911-4584-9D28-5326E32C17F7}" type="sibTrans">
      <dgm:prSet/>
      <dgm:spPr/>
      <dgm:t>
        <a:bodyPr/>
        <a:p>
          <a:endParaRPr lang="zh-CN" altLang="en-US"/>
        </a:p>
      </dgm:t>
    </dgm:pt>
    <dgm:pt modelId="{180F0F92-A5F0-4320-AB95-746A3487213C}">
      <dgm:prSet phldrT="[文本]" custT="1"/>
      <dgm:spPr/>
      <dgm:t>
        <a:bodyPr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</a:pPr>
          <a:r>
            <a:rPr lang="zh-CN" altLang="en-US" sz="3600" b="1" dirty="0" smtClean="0"/>
            <a:t>整合设计</a:t>
          </a:r>
          <a:endParaRPr lang="en-US" altLang="zh-CN" sz="3600" b="1" dirty="0" smtClean="0"/>
        </a:p>
        <a:p>
          <a:pPr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700" dirty="0"/>
        </a:p>
      </dgm:t>
    </dgm:pt>
    <dgm:pt modelId="{1D5C27E3-4A4E-426F-BD39-E42A7C91FDE5}" cxnId="{4D34B5F0-0A34-4139-A2A2-037F3FAA1A5B}" type="parTrans">
      <dgm:prSet/>
      <dgm:spPr/>
      <dgm:t>
        <a:bodyPr/>
        <a:p>
          <a:endParaRPr lang="zh-CN" altLang="en-US"/>
        </a:p>
      </dgm:t>
    </dgm:pt>
    <dgm:pt modelId="{4D9B9E36-15B2-49C7-B95F-102797724981}" cxnId="{4D34B5F0-0A34-4139-A2A2-037F3FAA1A5B}" type="sibTrans">
      <dgm:prSet/>
      <dgm:spPr/>
      <dgm:t>
        <a:bodyPr/>
        <a:p>
          <a:endParaRPr lang="zh-CN" altLang="en-US"/>
        </a:p>
      </dgm:t>
    </dgm:pt>
    <dgm:pt modelId="{3A02F3C6-262F-42B6-83A2-469A8617E9E5}">
      <dgm:prSet phldrT="[文本]" custT="1"/>
      <dgm:spPr/>
      <dgm:t>
        <a:bodyPr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</a:pPr>
          <a:r>
            <a:rPr lang="en-US" altLang="zh-CN" sz="1700" dirty="0" smtClean="0"/>
            <a:t>. </a:t>
          </a:r>
          <a:r>
            <a:rPr lang="zh-CN" altLang="en-US" sz="3600" b="1" dirty="0" smtClean="0"/>
            <a:t>细化明确</a:t>
          </a:r>
          <a:endParaRPr lang="en-US" altLang="zh-CN" sz="3600" b="1" dirty="0" smtClean="0"/>
        </a:p>
        <a:p>
          <a:pPr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700" dirty="0"/>
        </a:p>
      </dgm:t>
    </dgm:pt>
    <dgm:pt modelId="{8ED99185-3A5C-4BB0-8FCF-5155D442C0F1}" cxnId="{3EC120E6-C69F-49E9-AC2E-3A43C086D8C6}" type="parTrans">
      <dgm:prSet/>
      <dgm:spPr/>
      <dgm:t>
        <a:bodyPr/>
        <a:p>
          <a:endParaRPr lang="zh-CN" altLang="en-US"/>
        </a:p>
      </dgm:t>
    </dgm:pt>
    <dgm:pt modelId="{5063BF60-7AD6-4914-9F4F-3FB4DD3C9523}" cxnId="{3EC120E6-C69F-49E9-AC2E-3A43C086D8C6}" type="sibTrans">
      <dgm:prSet/>
      <dgm:spPr/>
      <dgm:t>
        <a:bodyPr/>
        <a:p>
          <a:endParaRPr lang="zh-CN" altLang="en-US"/>
        </a:p>
      </dgm:t>
    </dgm:pt>
    <dgm:pt modelId="{43058867-30A0-4C50-96A8-E1781CAD0CAF}" type="pres">
      <dgm:prSet presAssocID="{F783644B-2A25-4164-898A-9BB42675C9E5}" presName="linearFlow" presStyleCnt="0">
        <dgm:presLayoutVars>
          <dgm:dir/>
          <dgm:resizeHandles val="exact"/>
        </dgm:presLayoutVars>
      </dgm:prSet>
      <dgm:spPr/>
      <dgm:t>
        <a:bodyPr/>
        <a:p>
          <a:endParaRPr lang="zh-CN" altLang="en-US"/>
        </a:p>
      </dgm:t>
    </dgm:pt>
    <dgm:pt modelId="{DA255B93-79A2-432A-A097-C5B0BD7FDFDE}" type="pres">
      <dgm:prSet presAssocID="{E33CD871-103C-4B59-87AE-08A219E66C76}" presName="composite" presStyleCnt="0"/>
      <dgm:spPr/>
    </dgm:pt>
    <dgm:pt modelId="{92C7EBD8-8FBF-47D7-A50D-0D8510D496D8}" type="pres">
      <dgm:prSet presAssocID="{E33CD871-103C-4B59-87AE-08A219E66C76}" presName="imgShp" presStyleLbl="fgImgPlace1" presStyleIdx="0" presStyleCnt="7"/>
      <dgm:spPr/>
    </dgm:pt>
    <dgm:pt modelId="{B7BFA597-D730-4A4A-8BC1-89580103638E}" type="pres">
      <dgm:prSet presAssocID="{E33CD871-103C-4B59-87AE-08A219E66C76}" presName="txShp" presStyleLbl="node1" presStyleIdx="0" presStyleCnt="7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882D5793-2CE2-44EB-8D4D-D32C0843D1E1}" type="pres">
      <dgm:prSet presAssocID="{5CEB0BA5-3142-4DE9-B89A-A7E593C3247B}" presName="spacing" presStyleCnt="0"/>
      <dgm:spPr/>
    </dgm:pt>
    <dgm:pt modelId="{7B693DFE-ECBF-422E-A812-357DC26521B2}" type="pres">
      <dgm:prSet presAssocID="{F0833A5E-B27B-473C-9037-C8F5574FC44B}" presName="composite" presStyleCnt="0"/>
      <dgm:spPr/>
    </dgm:pt>
    <dgm:pt modelId="{4C89195F-8E80-476B-B66F-C69F5A6F9527}" type="pres">
      <dgm:prSet presAssocID="{F0833A5E-B27B-473C-9037-C8F5574FC44B}" presName="imgShp" presStyleLbl="fgImgPlace1" presStyleIdx="1" presStyleCnt="7"/>
      <dgm:spPr/>
    </dgm:pt>
    <dgm:pt modelId="{36986669-C21B-4741-AC40-307FE615B888}" type="pres">
      <dgm:prSet presAssocID="{F0833A5E-B27B-473C-9037-C8F5574FC44B}" presName="txShp" presStyleLbl="node1" presStyleIdx="1" presStyleCnt="7" custLinFactNeighborX="700" custLinFactNeighborY="5862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246D557-2D69-4D85-AEC7-AAE4CAD46D96}" type="pres">
      <dgm:prSet presAssocID="{172BD8FF-C6EF-4C50-B9F0-1581D94B1AAA}" presName="spacing" presStyleCnt="0"/>
      <dgm:spPr/>
    </dgm:pt>
    <dgm:pt modelId="{A280FA6C-13F0-401E-9F05-DDF9C543C6C9}" type="pres">
      <dgm:prSet presAssocID="{3A02F3C6-262F-42B6-83A2-469A8617E9E5}" presName="composite" presStyleCnt="0"/>
      <dgm:spPr/>
    </dgm:pt>
    <dgm:pt modelId="{19FB9680-E541-4F50-948B-BA8D38ED98D3}" type="pres">
      <dgm:prSet presAssocID="{3A02F3C6-262F-42B6-83A2-469A8617E9E5}" presName="imgShp" presStyleLbl="fgImgPlace1" presStyleIdx="2" presStyleCnt="7"/>
      <dgm:spPr/>
    </dgm:pt>
    <dgm:pt modelId="{36529F7A-B215-4C9A-AF7A-BD58D6A867D2}" type="pres">
      <dgm:prSet presAssocID="{3A02F3C6-262F-42B6-83A2-469A8617E9E5}" presName="txShp" presStyleLbl="node1" presStyleIdx="2" presStyleCnt="7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C21CEC66-AA82-4FB3-8FB6-4C644D7B518B}" type="pres">
      <dgm:prSet presAssocID="{5063BF60-7AD6-4914-9F4F-3FB4DD3C9523}" presName="spacing" presStyleCnt="0"/>
      <dgm:spPr/>
    </dgm:pt>
    <dgm:pt modelId="{FF982B0C-A81A-492E-9564-D35C59C4C15D}" type="pres">
      <dgm:prSet presAssocID="{34FEEF33-5ABE-4F2C-A65E-5C043BA7BEBD}" presName="composite" presStyleCnt="0"/>
      <dgm:spPr/>
    </dgm:pt>
    <dgm:pt modelId="{8E066B23-B289-42F5-8E59-44407949DECB}" type="pres">
      <dgm:prSet presAssocID="{34FEEF33-5ABE-4F2C-A65E-5C043BA7BEBD}" presName="imgShp" presStyleLbl="fgImgPlace1" presStyleIdx="3" presStyleCnt="7"/>
      <dgm:spPr/>
    </dgm:pt>
    <dgm:pt modelId="{B0AB37CE-3CF2-4975-87B2-068DC5945682}" type="pres">
      <dgm:prSet presAssocID="{34FEEF33-5ABE-4F2C-A65E-5C043BA7BEBD}" presName="txShp" presStyleLbl="node1" presStyleIdx="3" presStyleCnt="7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434A5722-D1BC-404D-BCC0-AD99D3B84A10}" type="pres">
      <dgm:prSet presAssocID="{9C2EA67F-6005-45F5-BBE2-CCAD09E5227D}" presName="spacing" presStyleCnt="0"/>
      <dgm:spPr/>
    </dgm:pt>
    <dgm:pt modelId="{0ABF1441-0BD4-44EA-9B5D-B70CAC7C94C6}" type="pres">
      <dgm:prSet presAssocID="{180F0F92-A5F0-4320-AB95-746A3487213C}" presName="composite" presStyleCnt="0"/>
      <dgm:spPr/>
    </dgm:pt>
    <dgm:pt modelId="{B4583EFD-6BB0-4548-A3EB-6C01ABD2AB42}" type="pres">
      <dgm:prSet presAssocID="{180F0F92-A5F0-4320-AB95-746A3487213C}" presName="imgShp" presStyleLbl="fgImgPlace1" presStyleIdx="4" presStyleCnt="7"/>
      <dgm:spPr/>
    </dgm:pt>
    <dgm:pt modelId="{2230204A-76BC-44FD-AE56-6F73152498E1}" type="pres">
      <dgm:prSet presAssocID="{180F0F92-A5F0-4320-AB95-746A3487213C}" presName="txShp" presStyleLbl="node1" presStyleIdx="4" presStyleCnt="7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1973B0EF-B9BC-4C9B-BFCE-6EB5CE78CABC}" type="pres">
      <dgm:prSet presAssocID="{4D9B9E36-15B2-49C7-B95F-102797724981}" presName="spacing" presStyleCnt="0"/>
      <dgm:spPr/>
    </dgm:pt>
    <dgm:pt modelId="{C889F07F-2D5B-4D9F-95D1-0D8701EA560A}" type="pres">
      <dgm:prSet presAssocID="{DBBB0020-3117-498F-806A-1CE85B0443AD}" presName="composite" presStyleCnt="0"/>
      <dgm:spPr/>
    </dgm:pt>
    <dgm:pt modelId="{AFF645F6-8CA0-4D33-B7C8-75B9F3555941}" type="pres">
      <dgm:prSet presAssocID="{DBBB0020-3117-498F-806A-1CE85B0443AD}" presName="imgShp" presStyleLbl="fgImgPlace1" presStyleIdx="5" presStyleCnt="7"/>
      <dgm:spPr/>
    </dgm:pt>
    <dgm:pt modelId="{8FB17E3A-A129-4749-8E9B-C0130ABB9395}" type="pres">
      <dgm:prSet presAssocID="{DBBB0020-3117-498F-806A-1CE85B0443AD}" presName="txShp" presStyleLbl="node1" presStyleIdx="5" presStyleCnt="7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694CA886-896E-4901-A41F-6C9A3EBB9FB2}" type="pres">
      <dgm:prSet presAssocID="{11F754CE-BE9B-4CFB-ADDE-34ED8DD915DB}" presName="spacing" presStyleCnt="0"/>
      <dgm:spPr/>
    </dgm:pt>
    <dgm:pt modelId="{4117BECF-83EE-46AD-A62F-60F7369D4CA0}" type="pres">
      <dgm:prSet presAssocID="{39BB2320-5D9F-40BD-9076-A3181B40B179}" presName="composite" presStyleCnt="0"/>
      <dgm:spPr/>
    </dgm:pt>
    <dgm:pt modelId="{0D8E7DC1-D9E2-4B9A-9341-66C8DA599E91}" type="pres">
      <dgm:prSet presAssocID="{39BB2320-5D9F-40BD-9076-A3181B40B179}" presName="imgShp" presStyleLbl="fgImgPlace1" presStyleIdx="6" presStyleCnt="7"/>
      <dgm:spPr/>
    </dgm:pt>
    <dgm:pt modelId="{E1EB84E6-240E-4594-AE51-B4355EBE5B0A}" type="pres">
      <dgm:prSet presAssocID="{39BB2320-5D9F-40BD-9076-A3181B40B179}" presName="txShp" presStyleLbl="node1" presStyleIdx="6" presStyleCnt="7" custLinFactNeighborX="700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7227A298-2971-41AF-A506-D585AD757759}" type="presOf" srcId="{DBBB0020-3117-498F-806A-1CE85B0443AD}" destId="{8FB17E3A-A129-4749-8E9B-C0130ABB9395}" srcOrd="0" destOrd="0" presId="urn:microsoft.com/office/officeart/2005/8/layout/vList3"/>
    <dgm:cxn modelId="{76B274CB-170D-4B2F-AB75-C9A5EE12CFA4}" srcId="{F783644B-2A25-4164-898A-9BB42675C9E5}" destId="{E33CD871-103C-4B59-87AE-08A219E66C76}" srcOrd="0" destOrd="0" parTransId="{196A72E7-E034-4EC9-8D33-3B81B01A250E}" sibTransId="{5CEB0BA5-3142-4DE9-B89A-A7E593C3247B}"/>
    <dgm:cxn modelId="{EB5DB688-E57A-4964-B170-C2DD7B90DA64}" srcId="{F783644B-2A25-4164-898A-9BB42675C9E5}" destId="{39BB2320-5D9F-40BD-9076-A3181B40B179}" srcOrd="6" destOrd="0" parTransId="{64ABACA2-55D1-4433-B72D-FED51AE5675C}" sibTransId="{B2F2579D-2AEE-4EDB-9651-CBC934F5CE93}"/>
    <dgm:cxn modelId="{DDEEA49A-CF1A-4993-930D-FD85CBE3A8D6}" type="presOf" srcId="{E33CD871-103C-4B59-87AE-08A219E66C76}" destId="{B7BFA597-D730-4A4A-8BC1-89580103638E}" srcOrd="0" destOrd="0" presId="urn:microsoft.com/office/officeart/2005/8/layout/vList3"/>
    <dgm:cxn modelId="{4D34B5F0-0A34-4139-A2A2-037F3FAA1A5B}" srcId="{F783644B-2A25-4164-898A-9BB42675C9E5}" destId="{180F0F92-A5F0-4320-AB95-746A3487213C}" srcOrd="4" destOrd="0" parTransId="{1D5C27E3-4A4E-426F-BD39-E42A7C91FDE5}" sibTransId="{4D9B9E36-15B2-49C7-B95F-102797724981}"/>
    <dgm:cxn modelId="{4B15965D-DF1D-49AC-9508-B39A49A54B93}" type="presOf" srcId="{180F0F92-A5F0-4320-AB95-746A3487213C}" destId="{2230204A-76BC-44FD-AE56-6F73152498E1}" srcOrd="0" destOrd="0" presId="urn:microsoft.com/office/officeart/2005/8/layout/vList3"/>
    <dgm:cxn modelId="{3EC120E6-C69F-49E9-AC2E-3A43C086D8C6}" srcId="{F783644B-2A25-4164-898A-9BB42675C9E5}" destId="{3A02F3C6-262F-42B6-83A2-469A8617E9E5}" srcOrd="2" destOrd="0" parTransId="{8ED99185-3A5C-4BB0-8FCF-5155D442C0F1}" sibTransId="{5063BF60-7AD6-4914-9F4F-3FB4DD3C9523}"/>
    <dgm:cxn modelId="{5E00BD0D-49B9-4A2B-B4BA-844DDE780B98}" type="presOf" srcId="{3A02F3C6-262F-42B6-83A2-469A8617E9E5}" destId="{36529F7A-B215-4C9A-AF7A-BD58D6A867D2}" srcOrd="0" destOrd="0" presId="urn:microsoft.com/office/officeart/2005/8/layout/vList3"/>
    <dgm:cxn modelId="{E88EBA14-C2AA-4CA8-A143-5D3B128F464E}" type="presOf" srcId="{34FEEF33-5ABE-4F2C-A65E-5C043BA7BEBD}" destId="{B0AB37CE-3CF2-4975-87B2-068DC5945682}" srcOrd="0" destOrd="0" presId="urn:microsoft.com/office/officeart/2005/8/layout/vList3"/>
    <dgm:cxn modelId="{64F8B227-B1A3-421B-8EF8-A37EB3478A86}" srcId="{F783644B-2A25-4164-898A-9BB42675C9E5}" destId="{F0833A5E-B27B-473C-9037-C8F5574FC44B}" srcOrd="1" destOrd="0" parTransId="{7F6A5823-5A28-484E-89A0-4B7F9E694609}" sibTransId="{172BD8FF-C6EF-4C50-B9F0-1581D94B1AAA}"/>
    <dgm:cxn modelId="{C6B4081A-5911-4584-9D28-5326E32C17F7}" srcId="{F783644B-2A25-4164-898A-9BB42675C9E5}" destId="{34FEEF33-5ABE-4F2C-A65E-5C043BA7BEBD}" srcOrd="3" destOrd="0" parTransId="{13D7DB8E-D564-4332-B71D-829752D082CF}" sibTransId="{9C2EA67F-6005-45F5-BBE2-CCAD09E5227D}"/>
    <dgm:cxn modelId="{E50645BE-F582-4BE4-AC9E-607D7D00A1D5}" type="presOf" srcId="{F783644B-2A25-4164-898A-9BB42675C9E5}" destId="{43058867-30A0-4C50-96A8-E1781CAD0CAF}" srcOrd="0" destOrd="0" presId="urn:microsoft.com/office/officeart/2005/8/layout/vList3"/>
    <dgm:cxn modelId="{35480E00-175D-4C28-A41E-6EE6CBE4AC55}" type="presOf" srcId="{39BB2320-5D9F-40BD-9076-A3181B40B179}" destId="{E1EB84E6-240E-4594-AE51-B4355EBE5B0A}" srcOrd="0" destOrd="0" presId="urn:microsoft.com/office/officeart/2005/8/layout/vList3"/>
    <dgm:cxn modelId="{DB83E88C-2DC6-493A-B4A7-C05F70BAE664}" type="presOf" srcId="{F0833A5E-B27B-473C-9037-C8F5574FC44B}" destId="{36986669-C21B-4741-AC40-307FE615B888}" srcOrd="0" destOrd="0" presId="urn:microsoft.com/office/officeart/2005/8/layout/vList3"/>
    <dgm:cxn modelId="{65797715-29CD-41FF-B88A-3B1566A1C521}" srcId="{F783644B-2A25-4164-898A-9BB42675C9E5}" destId="{DBBB0020-3117-498F-806A-1CE85B0443AD}" srcOrd="5" destOrd="0" parTransId="{A0B962F6-A7E9-4B91-BFA5-166890FC834F}" sibTransId="{11F754CE-BE9B-4CFB-ADDE-34ED8DD915DB}"/>
    <dgm:cxn modelId="{C14605E4-C2FF-40F7-8584-081134DB3870}" type="presParOf" srcId="{43058867-30A0-4C50-96A8-E1781CAD0CAF}" destId="{DA255B93-79A2-432A-A097-C5B0BD7FDFDE}" srcOrd="0" destOrd="0" presId="urn:microsoft.com/office/officeart/2005/8/layout/vList3"/>
    <dgm:cxn modelId="{DF010014-0FAE-4D12-8E24-B2DB8E301E60}" type="presParOf" srcId="{DA255B93-79A2-432A-A097-C5B0BD7FDFDE}" destId="{92C7EBD8-8FBF-47D7-A50D-0D8510D496D8}" srcOrd="0" destOrd="0" presId="urn:microsoft.com/office/officeart/2005/8/layout/vList3"/>
    <dgm:cxn modelId="{51B9F39F-5288-4B3A-B631-6FDE2525592A}" type="presParOf" srcId="{DA255B93-79A2-432A-A097-C5B0BD7FDFDE}" destId="{B7BFA597-D730-4A4A-8BC1-89580103638E}" srcOrd="1" destOrd="0" presId="urn:microsoft.com/office/officeart/2005/8/layout/vList3"/>
    <dgm:cxn modelId="{4A3A42F4-C0DA-4240-8495-6794DAE17E35}" type="presParOf" srcId="{43058867-30A0-4C50-96A8-E1781CAD0CAF}" destId="{882D5793-2CE2-44EB-8D4D-D32C0843D1E1}" srcOrd="1" destOrd="0" presId="urn:microsoft.com/office/officeart/2005/8/layout/vList3"/>
    <dgm:cxn modelId="{3CF8F0EC-4FE9-4DDC-B62E-F2F822B2989D}" type="presParOf" srcId="{43058867-30A0-4C50-96A8-E1781CAD0CAF}" destId="{7B693DFE-ECBF-422E-A812-357DC26521B2}" srcOrd="2" destOrd="0" presId="urn:microsoft.com/office/officeart/2005/8/layout/vList3"/>
    <dgm:cxn modelId="{98C48279-380B-4ED6-AD1C-A9F88D5E42B6}" type="presParOf" srcId="{7B693DFE-ECBF-422E-A812-357DC26521B2}" destId="{4C89195F-8E80-476B-B66F-C69F5A6F9527}" srcOrd="0" destOrd="0" presId="urn:microsoft.com/office/officeart/2005/8/layout/vList3"/>
    <dgm:cxn modelId="{812897A7-A383-4B1A-AB71-0C8201CB8A89}" type="presParOf" srcId="{7B693DFE-ECBF-422E-A812-357DC26521B2}" destId="{36986669-C21B-4741-AC40-307FE615B888}" srcOrd="1" destOrd="0" presId="urn:microsoft.com/office/officeart/2005/8/layout/vList3"/>
    <dgm:cxn modelId="{14AA8A17-05DF-415A-965D-B6BF366409CC}" type="presParOf" srcId="{43058867-30A0-4C50-96A8-E1781CAD0CAF}" destId="{2246D557-2D69-4D85-AEC7-AAE4CAD46D96}" srcOrd="3" destOrd="0" presId="urn:microsoft.com/office/officeart/2005/8/layout/vList3"/>
    <dgm:cxn modelId="{DF1C0747-7984-4907-AE6D-70ED1D4CBC6C}" type="presParOf" srcId="{43058867-30A0-4C50-96A8-E1781CAD0CAF}" destId="{A280FA6C-13F0-401E-9F05-DDF9C543C6C9}" srcOrd="4" destOrd="0" presId="urn:microsoft.com/office/officeart/2005/8/layout/vList3"/>
    <dgm:cxn modelId="{A4485B33-CB43-4FF0-A2A0-19422DC103F1}" type="presParOf" srcId="{A280FA6C-13F0-401E-9F05-DDF9C543C6C9}" destId="{19FB9680-E541-4F50-948B-BA8D38ED98D3}" srcOrd="0" destOrd="0" presId="urn:microsoft.com/office/officeart/2005/8/layout/vList3"/>
    <dgm:cxn modelId="{7101494A-73FF-4D72-AE0F-F107E19E58E8}" type="presParOf" srcId="{A280FA6C-13F0-401E-9F05-DDF9C543C6C9}" destId="{36529F7A-B215-4C9A-AF7A-BD58D6A867D2}" srcOrd="1" destOrd="0" presId="urn:microsoft.com/office/officeart/2005/8/layout/vList3"/>
    <dgm:cxn modelId="{7CE6CDC0-4452-47AA-8BD4-DECD05BC92C1}" type="presParOf" srcId="{43058867-30A0-4C50-96A8-E1781CAD0CAF}" destId="{C21CEC66-AA82-4FB3-8FB6-4C644D7B518B}" srcOrd="5" destOrd="0" presId="urn:microsoft.com/office/officeart/2005/8/layout/vList3"/>
    <dgm:cxn modelId="{841FBDEC-6887-4109-8896-9A0F0C143804}" type="presParOf" srcId="{43058867-30A0-4C50-96A8-E1781CAD0CAF}" destId="{FF982B0C-A81A-492E-9564-D35C59C4C15D}" srcOrd="6" destOrd="0" presId="urn:microsoft.com/office/officeart/2005/8/layout/vList3"/>
    <dgm:cxn modelId="{0CFC2520-5D2C-4405-8A08-FC9852782282}" type="presParOf" srcId="{FF982B0C-A81A-492E-9564-D35C59C4C15D}" destId="{8E066B23-B289-42F5-8E59-44407949DECB}" srcOrd="0" destOrd="0" presId="urn:microsoft.com/office/officeart/2005/8/layout/vList3"/>
    <dgm:cxn modelId="{34C9154E-7E4A-434B-B114-1C0BA771B93C}" type="presParOf" srcId="{FF982B0C-A81A-492E-9564-D35C59C4C15D}" destId="{B0AB37CE-3CF2-4975-87B2-068DC5945682}" srcOrd="1" destOrd="0" presId="urn:microsoft.com/office/officeart/2005/8/layout/vList3"/>
    <dgm:cxn modelId="{52DCE869-6875-4899-B337-ED77FFC426AD}" type="presParOf" srcId="{43058867-30A0-4C50-96A8-E1781CAD0CAF}" destId="{434A5722-D1BC-404D-BCC0-AD99D3B84A10}" srcOrd="7" destOrd="0" presId="urn:microsoft.com/office/officeart/2005/8/layout/vList3"/>
    <dgm:cxn modelId="{789E8E1C-0ED7-41F0-AF56-28CABA0D099F}" type="presParOf" srcId="{43058867-30A0-4C50-96A8-E1781CAD0CAF}" destId="{0ABF1441-0BD4-44EA-9B5D-B70CAC7C94C6}" srcOrd="8" destOrd="0" presId="urn:microsoft.com/office/officeart/2005/8/layout/vList3"/>
    <dgm:cxn modelId="{C8672C53-EBB6-4FD4-8012-3834EDC7FC9D}" type="presParOf" srcId="{0ABF1441-0BD4-44EA-9B5D-B70CAC7C94C6}" destId="{B4583EFD-6BB0-4548-A3EB-6C01ABD2AB42}" srcOrd="0" destOrd="0" presId="urn:microsoft.com/office/officeart/2005/8/layout/vList3"/>
    <dgm:cxn modelId="{9491921A-B224-47D6-952F-0F27D111B232}" type="presParOf" srcId="{0ABF1441-0BD4-44EA-9B5D-B70CAC7C94C6}" destId="{2230204A-76BC-44FD-AE56-6F73152498E1}" srcOrd="1" destOrd="0" presId="urn:microsoft.com/office/officeart/2005/8/layout/vList3"/>
    <dgm:cxn modelId="{FED35BCC-3CAA-4D4F-892B-279A402EFDA0}" type="presParOf" srcId="{43058867-30A0-4C50-96A8-E1781CAD0CAF}" destId="{1973B0EF-B9BC-4C9B-BFCE-6EB5CE78CABC}" srcOrd="9" destOrd="0" presId="urn:microsoft.com/office/officeart/2005/8/layout/vList3"/>
    <dgm:cxn modelId="{85D265D8-E3EB-4061-8819-B4A560168276}" type="presParOf" srcId="{43058867-30A0-4C50-96A8-E1781CAD0CAF}" destId="{C889F07F-2D5B-4D9F-95D1-0D8701EA560A}" srcOrd="10" destOrd="0" presId="urn:microsoft.com/office/officeart/2005/8/layout/vList3"/>
    <dgm:cxn modelId="{CDED284F-7BFB-4C99-87D6-92BA767F6150}" type="presParOf" srcId="{C889F07F-2D5B-4D9F-95D1-0D8701EA560A}" destId="{AFF645F6-8CA0-4D33-B7C8-75B9F3555941}" srcOrd="0" destOrd="0" presId="urn:microsoft.com/office/officeart/2005/8/layout/vList3"/>
    <dgm:cxn modelId="{97D37EE4-DE44-4498-8408-039F082B35D2}" type="presParOf" srcId="{C889F07F-2D5B-4D9F-95D1-0D8701EA560A}" destId="{8FB17E3A-A129-4749-8E9B-C0130ABB9395}" srcOrd="1" destOrd="0" presId="urn:microsoft.com/office/officeart/2005/8/layout/vList3"/>
    <dgm:cxn modelId="{18CF0A7F-FB22-445F-848E-74590FEC6CA8}" type="presParOf" srcId="{43058867-30A0-4C50-96A8-E1781CAD0CAF}" destId="{694CA886-896E-4901-A41F-6C9A3EBB9FB2}" srcOrd="11" destOrd="0" presId="urn:microsoft.com/office/officeart/2005/8/layout/vList3"/>
    <dgm:cxn modelId="{D724AEAC-907D-47B9-838E-EE43FC04915F}" type="presParOf" srcId="{43058867-30A0-4C50-96A8-E1781CAD0CAF}" destId="{4117BECF-83EE-46AD-A62F-60F7369D4CA0}" srcOrd="12" destOrd="0" presId="urn:microsoft.com/office/officeart/2005/8/layout/vList3"/>
    <dgm:cxn modelId="{44580255-94D2-48F9-A39C-B23254D2D684}" type="presParOf" srcId="{4117BECF-83EE-46AD-A62F-60F7369D4CA0}" destId="{0D8E7DC1-D9E2-4B9A-9341-66C8DA599E91}" srcOrd="0" destOrd="0" presId="urn:microsoft.com/office/officeart/2005/8/layout/vList3"/>
    <dgm:cxn modelId="{7EE071BC-24CD-4F85-90A4-1CD194C3DBEE}" type="presParOf" srcId="{4117BECF-83EE-46AD-A62F-60F7369D4CA0}" destId="{E1EB84E6-240E-4594-AE51-B4355EBE5B0A}" srcOrd="1" destOrd="0" presId="urn:microsoft.com/office/officeart/2005/8/layout/vList3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783644B-2A25-4164-898A-9BB42675C9E5}" type="doc">
      <dgm:prSet loTypeId="urn:microsoft.com/office/officeart/2005/8/layout/vList3" loCatId="list" qsTypeId="urn:microsoft.com/office/officeart/2005/8/quickstyle/simple1" qsCatId="simple" csTypeId="urn:microsoft.com/office/officeart/2005/8/colors/accent1_2" csCatId="accent1" phldr="1"/>
      <dgm:spPr/>
      <dgm:t>
        <a:bodyPr/>
        <a:p>
          <a:endParaRPr lang="zh-CN" altLang="en-US"/>
        </a:p>
      </dgm:t>
    </dgm:pt>
    <dgm:pt modelId="{E33CD871-103C-4B59-87AE-08A219E66C76}">
      <dgm:prSet phldrT="[文本]" custT="1"/>
      <dgm:spPr/>
      <dgm:t>
        <a:bodyPr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</a:pPr>
          <a:r>
            <a:rPr lang="zh-CN" altLang="en-US" sz="3600" b="1" dirty="0" smtClean="0"/>
            <a:t>理论奠基</a:t>
          </a:r>
          <a:endParaRPr lang="en-US" altLang="zh-CN" sz="3600" b="1" dirty="0" smtClean="0"/>
        </a:p>
        <a:p>
          <a:pPr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700" dirty="0"/>
        </a:p>
      </dgm:t>
    </dgm:pt>
    <dgm:pt modelId="{196A72E7-E034-4EC9-8D33-3B81B01A250E}" cxnId="{76B274CB-170D-4B2F-AB75-C9A5EE12CFA4}" type="parTrans">
      <dgm:prSet/>
      <dgm:spPr/>
      <dgm:t>
        <a:bodyPr/>
        <a:p>
          <a:endParaRPr lang="zh-CN" altLang="en-US"/>
        </a:p>
      </dgm:t>
    </dgm:pt>
    <dgm:pt modelId="{5CEB0BA5-3142-4DE9-B89A-A7E593C3247B}" cxnId="{76B274CB-170D-4B2F-AB75-C9A5EE12CFA4}" type="sibTrans">
      <dgm:prSet/>
      <dgm:spPr/>
      <dgm:t>
        <a:bodyPr/>
        <a:p>
          <a:endParaRPr lang="zh-CN" altLang="en-US"/>
        </a:p>
      </dgm:t>
    </dgm:pt>
    <dgm:pt modelId="{F0833A5E-B27B-473C-9037-C8F5574FC44B}">
      <dgm:prSet phldrT="[文本]" custT="1"/>
      <dgm:spPr/>
      <dgm:t>
        <a:bodyPr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</a:pPr>
          <a:r>
            <a:rPr lang="zh-CN" altLang="en-US" sz="3600" b="1" dirty="0" smtClean="0"/>
            <a:t>有章可循</a:t>
          </a:r>
          <a:endParaRPr lang="en-US" altLang="zh-CN" sz="3600" b="1" dirty="0" smtClean="0"/>
        </a:p>
        <a:p>
          <a:pPr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700" dirty="0"/>
        </a:p>
      </dgm:t>
    </dgm:pt>
    <dgm:pt modelId="{7F6A5823-5A28-484E-89A0-4B7F9E694609}" cxnId="{64F8B227-B1A3-421B-8EF8-A37EB3478A86}" type="parTrans">
      <dgm:prSet/>
      <dgm:spPr/>
      <dgm:t>
        <a:bodyPr/>
        <a:p>
          <a:endParaRPr lang="zh-CN" altLang="en-US"/>
        </a:p>
      </dgm:t>
    </dgm:pt>
    <dgm:pt modelId="{172BD8FF-C6EF-4C50-B9F0-1581D94B1AAA}" cxnId="{64F8B227-B1A3-421B-8EF8-A37EB3478A86}" type="sibTrans">
      <dgm:prSet/>
      <dgm:spPr/>
      <dgm:t>
        <a:bodyPr/>
        <a:p>
          <a:endParaRPr lang="zh-CN" altLang="en-US"/>
        </a:p>
      </dgm:t>
    </dgm:pt>
    <dgm:pt modelId="{DBBB0020-3117-498F-806A-1CE85B0443AD}">
      <dgm:prSet phldrT="[文本]" custT="1"/>
      <dgm:spPr/>
      <dgm:t>
        <a:bodyPr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</a:pPr>
          <a:r>
            <a:rPr lang="zh-CN" altLang="en-US" sz="3600" b="1" dirty="0" smtClean="0"/>
            <a:t>发扬创新</a:t>
          </a:r>
          <a:endParaRPr lang="en-US" altLang="zh-CN" sz="3600" b="1" dirty="0" smtClean="0"/>
        </a:p>
        <a:p>
          <a:pPr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700" dirty="0"/>
        </a:p>
      </dgm:t>
    </dgm:pt>
    <dgm:pt modelId="{A0B962F6-A7E9-4B91-BFA5-166890FC834F}" cxnId="{65797715-29CD-41FF-B88A-3B1566A1C521}" type="parTrans">
      <dgm:prSet/>
      <dgm:spPr/>
      <dgm:t>
        <a:bodyPr/>
        <a:p>
          <a:endParaRPr lang="zh-CN" altLang="en-US"/>
        </a:p>
      </dgm:t>
    </dgm:pt>
    <dgm:pt modelId="{11F754CE-BE9B-4CFB-ADDE-34ED8DD915DB}" cxnId="{65797715-29CD-41FF-B88A-3B1566A1C521}" type="sibTrans">
      <dgm:prSet/>
      <dgm:spPr/>
      <dgm:t>
        <a:bodyPr/>
        <a:p>
          <a:endParaRPr lang="zh-CN" altLang="en-US"/>
        </a:p>
      </dgm:t>
    </dgm:pt>
    <dgm:pt modelId="{39BB2320-5D9F-40BD-9076-A3181B40B179}">
      <dgm:prSet phldrT="[文本]" custT="1"/>
      <dgm:spPr/>
      <dgm:t>
        <a:bodyPr/>
        <a:p>
          <a:r>
            <a:rPr lang="zh-CN" altLang="en-US" sz="3600" b="1" dirty="0" smtClean="0"/>
            <a:t>科研探究</a:t>
          </a:r>
          <a:endParaRPr lang="zh-CN" altLang="en-US" sz="3600" b="1" dirty="0"/>
        </a:p>
      </dgm:t>
    </dgm:pt>
    <dgm:pt modelId="{64ABACA2-55D1-4433-B72D-FED51AE5675C}" cxnId="{EB5DB688-E57A-4964-B170-C2DD7B90DA64}" type="parTrans">
      <dgm:prSet/>
      <dgm:spPr/>
      <dgm:t>
        <a:bodyPr/>
        <a:p>
          <a:endParaRPr lang="zh-CN" altLang="en-US"/>
        </a:p>
      </dgm:t>
    </dgm:pt>
    <dgm:pt modelId="{B2F2579D-2AEE-4EDB-9651-CBC934F5CE93}" cxnId="{EB5DB688-E57A-4964-B170-C2DD7B90DA64}" type="sibTrans">
      <dgm:prSet/>
      <dgm:spPr/>
      <dgm:t>
        <a:bodyPr/>
        <a:p>
          <a:endParaRPr lang="zh-CN" altLang="en-US"/>
        </a:p>
      </dgm:t>
    </dgm:pt>
    <dgm:pt modelId="{34FEEF33-5ABE-4F2C-A65E-5C043BA7BEBD}">
      <dgm:prSet phldrT="[文本]" custT="1"/>
      <dgm:spPr/>
      <dgm:t>
        <a:bodyPr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</a:pPr>
          <a:r>
            <a:rPr lang="zh-CN" altLang="en-US" sz="3600" b="1" dirty="0" smtClean="0"/>
            <a:t>团队合作</a:t>
          </a:r>
          <a:endParaRPr lang="en-US" altLang="zh-CN" sz="3600" b="1" dirty="0" smtClean="0"/>
        </a:p>
        <a:p>
          <a:pPr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700" dirty="0"/>
        </a:p>
      </dgm:t>
    </dgm:pt>
    <dgm:pt modelId="{13D7DB8E-D564-4332-B71D-829752D082CF}" cxnId="{C6B4081A-5911-4584-9D28-5326E32C17F7}" type="parTrans">
      <dgm:prSet/>
      <dgm:spPr/>
      <dgm:t>
        <a:bodyPr/>
        <a:p>
          <a:endParaRPr lang="zh-CN" altLang="en-US"/>
        </a:p>
      </dgm:t>
    </dgm:pt>
    <dgm:pt modelId="{9C2EA67F-6005-45F5-BBE2-CCAD09E5227D}" cxnId="{C6B4081A-5911-4584-9D28-5326E32C17F7}" type="sibTrans">
      <dgm:prSet/>
      <dgm:spPr/>
      <dgm:t>
        <a:bodyPr/>
        <a:p>
          <a:endParaRPr lang="zh-CN" altLang="en-US"/>
        </a:p>
      </dgm:t>
    </dgm:pt>
    <dgm:pt modelId="{180F0F92-A5F0-4320-AB95-746A3487213C}">
      <dgm:prSet phldrT="[文本]" custT="1"/>
      <dgm:spPr/>
      <dgm:t>
        <a:bodyPr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</a:pPr>
          <a:r>
            <a:rPr lang="zh-CN" altLang="en-US" sz="3600" b="1" dirty="0" smtClean="0"/>
            <a:t>整合设计</a:t>
          </a:r>
          <a:endParaRPr lang="en-US" altLang="zh-CN" sz="3600" b="1" dirty="0" smtClean="0"/>
        </a:p>
        <a:p>
          <a:pPr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700" dirty="0"/>
        </a:p>
      </dgm:t>
    </dgm:pt>
    <dgm:pt modelId="{1D5C27E3-4A4E-426F-BD39-E42A7C91FDE5}" cxnId="{4D34B5F0-0A34-4139-A2A2-037F3FAA1A5B}" type="parTrans">
      <dgm:prSet/>
      <dgm:spPr/>
      <dgm:t>
        <a:bodyPr/>
        <a:p>
          <a:endParaRPr lang="zh-CN" altLang="en-US"/>
        </a:p>
      </dgm:t>
    </dgm:pt>
    <dgm:pt modelId="{4D9B9E36-15B2-49C7-B95F-102797724981}" cxnId="{4D34B5F0-0A34-4139-A2A2-037F3FAA1A5B}" type="sibTrans">
      <dgm:prSet/>
      <dgm:spPr/>
      <dgm:t>
        <a:bodyPr/>
        <a:p>
          <a:endParaRPr lang="zh-CN" altLang="en-US"/>
        </a:p>
      </dgm:t>
    </dgm:pt>
    <dgm:pt modelId="{3A02F3C6-262F-42B6-83A2-469A8617E9E5}">
      <dgm:prSet phldrT="[文本]" custT="1"/>
      <dgm:spPr/>
      <dgm:t>
        <a:bodyPr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</a:pPr>
          <a:r>
            <a:rPr lang="en-US" altLang="zh-CN" sz="1700" dirty="0" smtClean="0"/>
            <a:t>. </a:t>
          </a:r>
          <a:r>
            <a:rPr lang="zh-CN" altLang="en-US" sz="3600" b="1" dirty="0" smtClean="0"/>
            <a:t>细化明确</a:t>
          </a:r>
          <a:endParaRPr lang="en-US" altLang="zh-CN" sz="3600" b="1" dirty="0" smtClean="0"/>
        </a:p>
        <a:p>
          <a:pPr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700" dirty="0"/>
        </a:p>
      </dgm:t>
    </dgm:pt>
    <dgm:pt modelId="{8ED99185-3A5C-4BB0-8FCF-5155D442C0F1}" cxnId="{3EC120E6-C69F-49E9-AC2E-3A43C086D8C6}" type="parTrans">
      <dgm:prSet/>
      <dgm:spPr/>
      <dgm:t>
        <a:bodyPr/>
        <a:p>
          <a:endParaRPr lang="zh-CN" altLang="en-US"/>
        </a:p>
      </dgm:t>
    </dgm:pt>
    <dgm:pt modelId="{5063BF60-7AD6-4914-9F4F-3FB4DD3C9523}" cxnId="{3EC120E6-C69F-49E9-AC2E-3A43C086D8C6}" type="sibTrans">
      <dgm:prSet/>
      <dgm:spPr/>
      <dgm:t>
        <a:bodyPr/>
        <a:p>
          <a:endParaRPr lang="zh-CN" altLang="en-US"/>
        </a:p>
      </dgm:t>
    </dgm:pt>
    <dgm:pt modelId="{43058867-30A0-4C50-96A8-E1781CAD0CAF}" type="pres">
      <dgm:prSet presAssocID="{F783644B-2A25-4164-898A-9BB42675C9E5}" presName="linearFlow" presStyleCnt="0">
        <dgm:presLayoutVars>
          <dgm:dir/>
          <dgm:resizeHandles val="exact"/>
        </dgm:presLayoutVars>
      </dgm:prSet>
      <dgm:spPr/>
      <dgm:t>
        <a:bodyPr/>
        <a:p>
          <a:endParaRPr lang="zh-CN" altLang="en-US"/>
        </a:p>
      </dgm:t>
    </dgm:pt>
    <dgm:pt modelId="{DA255B93-79A2-432A-A097-C5B0BD7FDFDE}" type="pres">
      <dgm:prSet presAssocID="{E33CD871-103C-4B59-87AE-08A219E66C76}" presName="composite" presStyleCnt="0"/>
      <dgm:spPr/>
    </dgm:pt>
    <dgm:pt modelId="{92C7EBD8-8FBF-47D7-A50D-0D8510D496D8}" type="pres">
      <dgm:prSet presAssocID="{E33CD871-103C-4B59-87AE-08A219E66C76}" presName="imgShp" presStyleLbl="fgImgPlace1" presStyleIdx="0" presStyleCnt="7"/>
      <dgm:spPr/>
    </dgm:pt>
    <dgm:pt modelId="{B7BFA597-D730-4A4A-8BC1-89580103638E}" type="pres">
      <dgm:prSet presAssocID="{E33CD871-103C-4B59-87AE-08A219E66C76}" presName="txShp" presStyleLbl="node1" presStyleIdx="0" presStyleCnt="7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882D5793-2CE2-44EB-8D4D-D32C0843D1E1}" type="pres">
      <dgm:prSet presAssocID="{5CEB0BA5-3142-4DE9-B89A-A7E593C3247B}" presName="spacing" presStyleCnt="0"/>
      <dgm:spPr/>
    </dgm:pt>
    <dgm:pt modelId="{7B693DFE-ECBF-422E-A812-357DC26521B2}" type="pres">
      <dgm:prSet presAssocID="{F0833A5E-B27B-473C-9037-C8F5574FC44B}" presName="composite" presStyleCnt="0"/>
      <dgm:spPr/>
    </dgm:pt>
    <dgm:pt modelId="{4C89195F-8E80-476B-B66F-C69F5A6F9527}" type="pres">
      <dgm:prSet presAssocID="{F0833A5E-B27B-473C-9037-C8F5574FC44B}" presName="imgShp" presStyleLbl="fgImgPlace1" presStyleIdx="1" presStyleCnt="7"/>
      <dgm:spPr/>
    </dgm:pt>
    <dgm:pt modelId="{36986669-C21B-4741-AC40-307FE615B888}" type="pres">
      <dgm:prSet presAssocID="{F0833A5E-B27B-473C-9037-C8F5574FC44B}" presName="txShp" presStyleLbl="node1" presStyleIdx="1" presStyleCnt="7" custLinFactNeighborX="700" custLinFactNeighborY="5862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246D557-2D69-4D85-AEC7-AAE4CAD46D96}" type="pres">
      <dgm:prSet presAssocID="{172BD8FF-C6EF-4C50-B9F0-1581D94B1AAA}" presName="spacing" presStyleCnt="0"/>
      <dgm:spPr/>
    </dgm:pt>
    <dgm:pt modelId="{A280FA6C-13F0-401E-9F05-DDF9C543C6C9}" type="pres">
      <dgm:prSet presAssocID="{3A02F3C6-262F-42B6-83A2-469A8617E9E5}" presName="composite" presStyleCnt="0"/>
      <dgm:spPr/>
    </dgm:pt>
    <dgm:pt modelId="{19FB9680-E541-4F50-948B-BA8D38ED98D3}" type="pres">
      <dgm:prSet presAssocID="{3A02F3C6-262F-42B6-83A2-469A8617E9E5}" presName="imgShp" presStyleLbl="fgImgPlace1" presStyleIdx="2" presStyleCnt="7"/>
      <dgm:spPr/>
    </dgm:pt>
    <dgm:pt modelId="{36529F7A-B215-4C9A-AF7A-BD58D6A867D2}" type="pres">
      <dgm:prSet presAssocID="{3A02F3C6-262F-42B6-83A2-469A8617E9E5}" presName="txShp" presStyleLbl="node1" presStyleIdx="2" presStyleCnt="7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C21CEC66-AA82-4FB3-8FB6-4C644D7B518B}" type="pres">
      <dgm:prSet presAssocID="{5063BF60-7AD6-4914-9F4F-3FB4DD3C9523}" presName="spacing" presStyleCnt="0"/>
      <dgm:spPr/>
    </dgm:pt>
    <dgm:pt modelId="{FF982B0C-A81A-492E-9564-D35C59C4C15D}" type="pres">
      <dgm:prSet presAssocID="{34FEEF33-5ABE-4F2C-A65E-5C043BA7BEBD}" presName="composite" presStyleCnt="0"/>
      <dgm:spPr/>
    </dgm:pt>
    <dgm:pt modelId="{8E066B23-B289-42F5-8E59-44407949DECB}" type="pres">
      <dgm:prSet presAssocID="{34FEEF33-5ABE-4F2C-A65E-5C043BA7BEBD}" presName="imgShp" presStyleLbl="fgImgPlace1" presStyleIdx="3" presStyleCnt="7"/>
      <dgm:spPr/>
    </dgm:pt>
    <dgm:pt modelId="{B0AB37CE-3CF2-4975-87B2-068DC5945682}" type="pres">
      <dgm:prSet presAssocID="{34FEEF33-5ABE-4F2C-A65E-5C043BA7BEBD}" presName="txShp" presStyleLbl="node1" presStyleIdx="3" presStyleCnt="7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434A5722-D1BC-404D-BCC0-AD99D3B84A10}" type="pres">
      <dgm:prSet presAssocID="{9C2EA67F-6005-45F5-BBE2-CCAD09E5227D}" presName="spacing" presStyleCnt="0"/>
      <dgm:spPr/>
    </dgm:pt>
    <dgm:pt modelId="{0ABF1441-0BD4-44EA-9B5D-B70CAC7C94C6}" type="pres">
      <dgm:prSet presAssocID="{180F0F92-A5F0-4320-AB95-746A3487213C}" presName="composite" presStyleCnt="0"/>
      <dgm:spPr/>
    </dgm:pt>
    <dgm:pt modelId="{B4583EFD-6BB0-4548-A3EB-6C01ABD2AB42}" type="pres">
      <dgm:prSet presAssocID="{180F0F92-A5F0-4320-AB95-746A3487213C}" presName="imgShp" presStyleLbl="fgImgPlace1" presStyleIdx="4" presStyleCnt="7"/>
      <dgm:spPr/>
    </dgm:pt>
    <dgm:pt modelId="{2230204A-76BC-44FD-AE56-6F73152498E1}" type="pres">
      <dgm:prSet presAssocID="{180F0F92-A5F0-4320-AB95-746A3487213C}" presName="txShp" presStyleLbl="node1" presStyleIdx="4" presStyleCnt="7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1973B0EF-B9BC-4C9B-BFCE-6EB5CE78CABC}" type="pres">
      <dgm:prSet presAssocID="{4D9B9E36-15B2-49C7-B95F-102797724981}" presName="spacing" presStyleCnt="0"/>
      <dgm:spPr/>
    </dgm:pt>
    <dgm:pt modelId="{C889F07F-2D5B-4D9F-95D1-0D8701EA560A}" type="pres">
      <dgm:prSet presAssocID="{DBBB0020-3117-498F-806A-1CE85B0443AD}" presName="composite" presStyleCnt="0"/>
      <dgm:spPr/>
    </dgm:pt>
    <dgm:pt modelId="{AFF645F6-8CA0-4D33-B7C8-75B9F3555941}" type="pres">
      <dgm:prSet presAssocID="{DBBB0020-3117-498F-806A-1CE85B0443AD}" presName="imgShp" presStyleLbl="fgImgPlace1" presStyleIdx="5" presStyleCnt="7"/>
      <dgm:spPr/>
    </dgm:pt>
    <dgm:pt modelId="{8FB17E3A-A129-4749-8E9B-C0130ABB9395}" type="pres">
      <dgm:prSet presAssocID="{DBBB0020-3117-498F-806A-1CE85B0443AD}" presName="txShp" presStyleLbl="node1" presStyleIdx="5" presStyleCnt="7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694CA886-896E-4901-A41F-6C9A3EBB9FB2}" type="pres">
      <dgm:prSet presAssocID="{11F754CE-BE9B-4CFB-ADDE-34ED8DD915DB}" presName="spacing" presStyleCnt="0"/>
      <dgm:spPr/>
    </dgm:pt>
    <dgm:pt modelId="{4117BECF-83EE-46AD-A62F-60F7369D4CA0}" type="pres">
      <dgm:prSet presAssocID="{39BB2320-5D9F-40BD-9076-A3181B40B179}" presName="composite" presStyleCnt="0"/>
      <dgm:spPr/>
    </dgm:pt>
    <dgm:pt modelId="{0D8E7DC1-D9E2-4B9A-9341-66C8DA599E91}" type="pres">
      <dgm:prSet presAssocID="{39BB2320-5D9F-40BD-9076-A3181B40B179}" presName="imgShp" presStyleLbl="fgImgPlace1" presStyleIdx="6" presStyleCnt="7"/>
      <dgm:spPr/>
    </dgm:pt>
    <dgm:pt modelId="{E1EB84E6-240E-4594-AE51-B4355EBE5B0A}" type="pres">
      <dgm:prSet presAssocID="{39BB2320-5D9F-40BD-9076-A3181B40B179}" presName="txShp" presStyleLbl="node1" presStyleIdx="6" presStyleCnt="7" custLinFactNeighborX="700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7227A298-2971-41AF-A506-D585AD757759}" type="presOf" srcId="{DBBB0020-3117-498F-806A-1CE85B0443AD}" destId="{8FB17E3A-A129-4749-8E9B-C0130ABB9395}" srcOrd="0" destOrd="0" presId="urn:microsoft.com/office/officeart/2005/8/layout/vList3"/>
    <dgm:cxn modelId="{76B274CB-170D-4B2F-AB75-C9A5EE12CFA4}" srcId="{F783644B-2A25-4164-898A-9BB42675C9E5}" destId="{E33CD871-103C-4B59-87AE-08A219E66C76}" srcOrd="0" destOrd="0" parTransId="{196A72E7-E034-4EC9-8D33-3B81B01A250E}" sibTransId="{5CEB0BA5-3142-4DE9-B89A-A7E593C3247B}"/>
    <dgm:cxn modelId="{EB5DB688-E57A-4964-B170-C2DD7B90DA64}" srcId="{F783644B-2A25-4164-898A-9BB42675C9E5}" destId="{39BB2320-5D9F-40BD-9076-A3181B40B179}" srcOrd="6" destOrd="0" parTransId="{64ABACA2-55D1-4433-B72D-FED51AE5675C}" sibTransId="{B2F2579D-2AEE-4EDB-9651-CBC934F5CE93}"/>
    <dgm:cxn modelId="{DDEEA49A-CF1A-4993-930D-FD85CBE3A8D6}" type="presOf" srcId="{E33CD871-103C-4B59-87AE-08A219E66C76}" destId="{B7BFA597-D730-4A4A-8BC1-89580103638E}" srcOrd="0" destOrd="0" presId="urn:microsoft.com/office/officeart/2005/8/layout/vList3"/>
    <dgm:cxn modelId="{4D34B5F0-0A34-4139-A2A2-037F3FAA1A5B}" srcId="{F783644B-2A25-4164-898A-9BB42675C9E5}" destId="{180F0F92-A5F0-4320-AB95-746A3487213C}" srcOrd="4" destOrd="0" parTransId="{1D5C27E3-4A4E-426F-BD39-E42A7C91FDE5}" sibTransId="{4D9B9E36-15B2-49C7-B95F-102797724981}"/>
    <dgm:cxn modelId="{4B15965D-DF1D-49AC-9508-B39A49A54B93}" type="presOf" srcId="{180F0F92-A5F0-4320-AB95-746A3487213C}" destId="{2230204A-76BC-44FD-AE56-6F73152498E1}" srcOrd="0" destOrd="0" presId="urn:microsoft.com/office/officeart/2005/8/layout/vList3"/>
    <dgm:cxn modelId="{3EC120E6-C69F-49E9-AC2E-3A43C086D8C6}" srcId="{F783644B-2A25-4164-898A-9BB42675C9E5}" destId="{3A02F3C6-262F-42B6-83A2-469A8617E9E5}" srcOrd="2" destOrd="0" parTransId="{8ED99185-3A5C-4BB0-8FCF-5155D442C0F1}" sibTransId="{5063BF60-7AD6-4914-9F4F-3FB4DD3C9523}"/>
    <dgm:cxn modelId="{5E00BD0D-49B9-4A2B-B4BA-844DDE780B98}" type="presOf" srcId="{3A02F3C6-262F-42B6-83A2-469A8617E9E5}" destId="{36529F7A-B215-4C9A-AF7A-BD58D6A867D2}" srcOrd="0" destOrd="0" presId="urn:microsoft.com/office/officeart/2005/8/layout/vList3"/>
    <dgm:cxn modelId="{E88EBA14-C2AA-4CA8-A143-5D3B128F464E}" type="presOf" srcId="{34FEEF33-5ABE-4F2C-A65E-5C043BA7BEBD}" destId="{B0AB37CE-3CF2-4975-87B2-068DC5945682}" srcOrd="0" destOrd="0" presId="urn:microsoft.com/office/officeart/2005/8/layout/vList3"/>
    <dgm:cxn modelId="{64F8B227-B1A3-421B-8EF8-A37EB3478A86}" srcId="{F783644B-2A25-4164-898A-9BB42675C9E5}" destId="{F0833A5E-B27B-473C-9037-C8F5574FC44B}" srcOrd="1" destOrd="0" parTransId="{7F6A5823-5A28-484E-89A0-4B7F9E694609}" sibTransId="{172BD8FF-C6EF-4C50-B9F0-1581D94B1AAA}"/>
    <dgm:cxn modelId="{C6B4081A-5911-4584-9D28-5326E32C17F7}" srcId="{F783644B-2A25-4164-898A-9BB42675C9E5}" destId="{34FEEF33-5ABE-4F2C-A65E-5C043BA7BEBD}" srcOrd="3" destOrd="0" parTransId="{13D7DB8E-D564-4332-B71D-829752D082CF}" sibTransId="{9C2EA67F-6005-45F5-BBE2-CCAD09E5227D}"/>
    <dgm:cxn modelId="{E50645BE-F582-4BE4-AC9E-607D7D00A1D5}" type="presOf" srcId="{F783644B-2A25-4164-898A-9BB42675C9E5}" destId="{43058867-30A0-4C50-96A8-E1781CAD0CAF}" srcOrd="0" destOrd="0" presId="urn:microsoft.com/office/officeart/2005/8/layout/vList3"/>
    <dgm:cxn modelId="{35480E00-175D-4C28-A41E-6EE6CBE4AC55}" type="presOf" srcId="{39BB2320-5D9F-40BD-9076-A3181B40B179}" destId="{E1EB84E6-240E-4594-AE51-B4355EBE5B0A}" srcOrd="0" destOrd="0" presId="urn:microsoft.com/office/officeart/2005/8/layout/vList3"/>
    <dgm:cxn modelId="{DB83E88C-2DC6-493A-B4A7-C05F70BAE664}" type="presOf" srcId="{F0833A5E-B27B-473C-9037-C8F5574FC44B}" destId="{36986669-C21B-4741-AC40-307FE615B888}" srcOrd="0" destOrd="0" presId="urn:microsoft.com/office/officeart/2005/8/layout/vList3"/>
    <dgm:cxn modelId="{65797715-29CD-41FF-B88A-3B1566A1C521}" srcId="{F783644B-2A25-4164-898A-9BB42675C9E5}" destId="{DBBB0020-3117-498F-806A-1CE85B0443AD}" srcOrd="5" destOrd="0" parTransId="{A0B962F6-A7E9-4B91-BFA5-166890FC834F}" sibTransId="{11F754CE-BE9B-4CFB-ADDE-34ED8DD915DB}"/>
    <dgm:cxn modelId="{C14605E4-C2FF-40F7-8584-081134DB3870}" type="presParOf" srcId="{43058867-30A0-4C50-96A8-E1781CAD0CAF}" destId="{DA255B93-79A2-432A-A097-C5B0BD7FDFDE}" srcOrd="0" destOrd="0" presId="urn:microsoft.com/office/officeart/2005/8/layout/vList3"/>
    <dgm:cxn modelId="{DF010014-0FAE-4D12-8E24-B2DB8E301E60}" type="presParOf" srcId="{DA255B93-79A2-432A-A097-C5B0BD7FDFDE}" destId="{92C7EBD8-8FBF-47D7-A50D-0D8510D496D8}" srcOrd="0" destOrd="0" presId="urn:microsoft.com/office/officeart/2005/8/layout/vList3"/>
    <dgm:cxn modelId="{51B9F39F-5288-4B3A-B631-6FDE2525592A}" type="presParOf" srcId="{DA255B93-79A2-432A-A097-C5B0BD7FDFDE}" destId="{B7BFA597-D730-4A4A-8BC1-89580103638E}" srcOrd="1" destOrd="0" presId="urn:microsoft.com/office/officeart/2005/8/layout/vList3"/>
    <dgm:cxn modelId="{4A3A42F4-C0DA-4240-8495-6794DAE17E35}" type="presParOf" srcId="{43058867-30A0-4C50-96A8-E1781CAD0CAF}" destId="{882D5793-2CE2-44EB-8D4D-D32C0843D1E1}" srcOrd="1" destOrd="0" presId="urn:microsoft.com/office/officeart/2005/8/layout/vList3"/>
    <dgm:cxn modelId="{3CF8F0EC-4FE9-4DDC-B62E-F2F822B2989D}" type="presParOf" srcId="{43058867-30A0-4C50-96A8-E1781CAD0CAF}" destId="{7B693DFE-ECBF-422E-A812-357DC26521B2}" srcOrd="2" destOrd="0" presId="urn:microsoft.com/office/officeart/2005/8/layout/vList3"/>
    <dgm:cxn modelId="{98C48279-380B-4ED6-AD1C-A9F88D5E42B6}" type="presParOf" srcId="{7B693DFE-ECBF-422E-A812-357DC26521B2}" destId="{4C89195F-8E80-476B-B66F-C69F5A6F9527}" srcOrd="0" destOrd="0" presId="urn:microsoft.com/office/officeart/2005/8/layout/vList3"/>
    <dgm:cxn modelId="{812897A7-A383-4B1A-AB71-0C8201CB8A89}" type="presParOf" srcId="{7B693DFE-ECBF-422E-A812-357DC26521B2}" destId="{36986669-C21B-4741-AC40-307FE615B888}" srcOrd="1" destOrd="0" presId="urn:microsoft.com/office/officeart/2005/8/layout/vList3"/>
    <dgm:cxn modelId="{14AA8A17-05DF-415A-965D-B6BF366409CC}" type="presParOf" srcId="{43058867-30A0-4C50-96A8-E1781CAD0CAF}" destId="{2246D557-2D69-4D85-AEC7-AAE4CAD46D96}" srcOrd="3" destOrd="0" presId="urn:microsoft.com/office/officeart/2005/8/layout/vList3"/>
    <dgm:cxn modelId="{DF1C0747-7984-4907-AE6D-70ED1D4CBC6C}" type="presParOf" srcId="{43058867-30A0-4C50-96A8-E1781CAD0CAF}" destId="{A280FA6C-13F0-401E-9F05-DDF9C543C6C9}" srcOrd="4" destOrd="0" presId="urn:microsoft.com/office/officeart/2005/8/layout/vList3"/>
    <dgm:cxn modelId="{A4485B33-CB43-4FF0-A2A0-19422DC103F1}" type="presParOf" srcId="{A280FA6C-13F0-401E-9F05-DDF9C543C6C9}" destId="{19FB9680-E541-4F50-948B-BA8D38ED98D3}" srcOrd="0" destOrd="0" presId="urn:microsoft.com/office/officeart/2005/8/layout/vList3"/>
    <dgm:cxn modelId="{7101494A-73FF-4D72-AE0F-F107E19E58E8}" type="presParOf" srcId="{A280FA6C-13F0-401E-9F05-DDF9C543C6C9}" destId="{36529F7A-B215-4C9A-AF7A-BD58D6A867D2}" srcOrd="1" destOrd="0" presId="urn:microsoft.com/office/officeart/2005/8/layout/vList3"/>
    <dgm:cxn modelId="{7CE6CDC0-4452-47AA-8BD4-DECD05BC92C1}" type="presParOf" srcId="{43058867-30A0-4C50-96A8-E1781CAD0CAF}" destId="{C21CEC66-AA82-4FB3-8FB6-4C644D7B518B}" srcOrd="5" destOrd="0" presId="urn:microsoft.com/office/officeart/2005/8/layout/vList3"/>
    <dgm:cxn modelId="{841FBDEC-6887-4109-8896-9A0F0C143804}" type="presParOf" srcId="{43058867-30A0-4C50-96A8-E1781CAD0CAF}" destId="{FF982B0C-A81A-492E-9564-D35C59C4C15D}" srcOrd="6" destOrd="0" presId="urn:microsoft.com/office/officeart/2005/8/layout/vList3"/>
    <dgm:cxn modelId="{0CFC2520-5D2C-4405-8A08-FC9852782282}" type="presParOf" srcId="{FF982B0C-A81A-492E-9564-D35C59C4C15D}" destId="{8E066B23-B289-42F5-8E59-44407949DECB}" srcOrd="0" destOrd="0" presId="urn:microsoft.com/office/officeart/2005/8/layout/vList3"/>
    <dgm:cxn modelId="{34C9154E-7E4A-434B-B114-1C0BA771B93C}" type="presParOf" srcId="{FF982B0C-A81A-492E-9564-D35C59C4C15D}" destId="{B0AB37CE-3CF2-4975-87B2-068DC5945682}" srcOrd="1" destOrd="0" presId="urn:microsoft.com/office/officeart/2005/8/layout/vList3"/>
    <dgm:cxn modelId="{52DCE869-6875-4899-B337-ED77FFC426AD}" type="presParOf" srcId="{43058867-30A0-4C50-96A8-E1781CAD0CAF}" destId="{434A5722-D1BC-404D-BCC0-AD99D3B84A10}" srcOrd="7" destOrd="0" presId="urn:microsoft.com/office/officeart/2005/8/layout/vList3"/>
    <dgm:cxn modelId="{789E8E1C-0ED7-41F0-AF56-28CABA0D099F}" type="presParOf" srcId="{43058867-30A0-4C50-96A8-E1781CAD0CAF}" destId="{0ABF1441-0BD4-44EA-9B5D-B70CAC7C94C6}" srcOrd="8" destOrd="0" presId="urn:microsoft.com/office/officeart/2005/8/layout/vList3"/>
    <dgm:cxn modelId="{C8672C53-EBB6-4FD4-8012-3834EDC7FC9D}" type="presParOf" srcId="{0ABF1441-0BD4-44EA-9B5D-B70CAC7C94C6}" destId="{B4583EFD-6BB0-4548-A3EB-6C01ABD2AB42}" srcOrd="0" destOrd="0" presId="urn:microsoft.com/office/officeart/2005/8/layout/vList3"/>
    <dgm:cxn modelId="{9491921A-B224-47D6-952F-0F27D111B232}" type="presParOf" srcId="{0ABF1441-0BD4-44EA-9B5D-B70CAC7C94C6}" destId="{2230204A-76BC-44FD-AE56-6F73152498E1}" srcOrd="1" destOrd="0" presId="urn:microsoft.com/office/officeart/2005/8/layout/vList3"/>
    <dgm:cxn modelId="{FED35BCC-3CAA-4D4F-892B-279A402EFDA0}" type="presParOf" srcId="{43058867-30A0-4C50-96A8-E1781CAD0CAF}" destId="{1973B0EF-B9BC-4C9B-BFCE-6EB5CE78CABC}" srcOrd="9" destOrd="0" presId="urn:microsoft.com/office/officeart/2005/8/layout/vList3"/>
    <dgm:cxn modelId="{85D265D8-E3EB-4061-8819-B4A560168276}" type="presParOf" srcId="{43058867-30A0-4C50-96A8-E1781CAD0CAF}" destId="{C889F07F-2D5B-4D9F-95D1-0D8701EA560A}" srcOrd="10" destOrd="0" presId="urn:microsoft.com/office/officeart/2005/8/layout/vList3"/>
    <dgm:cxn modelId="{CDED284F-7BFB-4C99-87D6-92BA767F6150}" type="presParOf" srcId="{C889F07F-2D5B-4D9F-95D1-0D8701EA560A}" destId="{AFF645F6-8CA0-4D33-B7C8-75B9F3555941}" srcOrd="0" destOrd="0" presId="urn:microsoft.com/office/officeart/2005/8/layout/vList3"/>
    <dgm:cxn modelId="{97D37EE4-DE44-4498-8408-039F082B35D2}" type="presParOf" srcId="{C889F07F-2D5B-4D9F-95D1-0D8701EA560A}" destId="{8FB17E3A-A129-4749-8E9B-C0130ABB9395}" srcOrd="1" destOrd="0" presId="urn:microsoft.com/office/officeart/2005/8/layout/vList3"/>
    <dgm:cxn modelId="{18CF0A7F-FB22-445F-848E-74590FEC6CA8}" type="presParOf" srcId="{43058867-30A0-4C50-96A8-E1781CAD0CAF}" destId="{694CA886-896E-4901-A41F-6C9A3EBB9FB2}" srcOrd="11" destOrd="0" presId="urn:microsoft.com/office/officeart/2005/8/layout/vList3"/>
    <dgm:cxn modelId="{D724AEAC-907D-47B9-838E-EE43FC04915F}" type="presParOf" srcId="{43058867-30A0-4C50-96A8-E1781CAD0CAF}" destId="{4117BECF-83EE-46AD-A62F-60F7369D4CA0}" srcOrd="12" destOrd="0" presId="urn:microsoft.com/office/officeart/2005/8/layout/vList3"/>
    <dgm:cxn modelId="{44580255-94D2-48F9-A39C-B23254D2D684}" type="presParOf" srcId="{4117BECF-83EE-46AD-A62F-60F7369D4CA0}" destId="{0D8E7DC1-D9E2-4B9A-9341-66C8DA599E91}" srcOrd="0" destOrd="0" presId="urn:microsoft.com/office/officeart/2005/8/layout/vList3"/>
    <dgm:cxn modelId="{7EE071BC-24CD-4F85-90A4-1CD194C3DBEE}" type="presParOf" srcId="{4117BECF-83EE-46AD-A62F-60F7369D4CA0}" destId="{E1EB84E6-240E-4594-AE51-B4355EBE5B0A}" srcOrd="1" destOrd="0" presId="urn:microsoft.com/office/officeart/2005/8/layout/vList3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BFA597-D730-4A4A-8BC1-89580103638E}">
      <dsp:nvSpPr>
        <dsp:cNvPr id="0" name=""/>
        <dsp:cNvSpPr/>
      </dsp:nvSpPr>
      <dsp:spPr>
        <a:xfrm rot="10800000">
          <a:off x="1452682" y="2742"/>
          <a:ext cx="5156199" cy="615760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1533" tIns="137160" rIns="256032" bIns="13716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zh-CN" altLang="en-US" sz="3600" b="1" kern="1200" dirty="0" smtClean="0"/>
            <a:t>理论奠基</a:t>
          </a:r>
          <a:endParaRPr lang="en-US" altLang="zh-CN" sz="3600" b="1" kern="1200" dirty="0" smtClean="0"/>
        </a:p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700" kern="1200" dirty="0"/>
        </a:p>
      </dsp:txBody>
      <dsp:txXfrm rot="10800000">
        <a:off x="1606622" y="2742"/>
        <a:ext cx="5002259" cy="615760"/>
      </dsp:txXfrm>
    </dsp:sp>
    <dsp:sp modelId="{92C7EBD8-8FBF-47D7-A50D-0D8510D496D8}">
      <dsp:nvSpPr>
        <dsp:cNvPr id="0" name=""/>
        <dsp:cNvSpPr/>
      </dsp:nvSpPr>
      <dsp:spPr>
        <a:xfrm>
          <a:off x="1144801" y="2742"/>
          <a:ext cx="615760" cy="615760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6986669-C21B-4741-AC40-307FE615B888}">
      <dsp:nvSpPr>
        <dsp:cNvPr id="0" name=""/>
        <dsp:cNvSpPr/>
      </dsp:nvSpPr>
      <dsp:spPr>
        <a:xfrm rot="10800000">
          <a:off x="1488775" y="838408"/>
          <a:ext cx="5156199" cy="615760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1533" tIns="137160" rIns="256032" bIns="13716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zh-CN" altLang="en-US" sz="3600" b="1" kern="1200" dirty="0" smtClean="0"/>
            <a:t>有章可循</a:t>
          </a:r>
          <a:endParaRPr lang="en-US" altLang="zh-CN" sz="3600" b="1" kern="1200" dirty="0" smtClean="0"/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700" kern="1200" dirty="0"/>
        </a:p>
      </dsp:txBody>
      <dsp:txXfrm rot="10800000">
        <a:off x="1642715" y="838408"/>
        <a:ext cx="5002259" cy="615760"/>
      </dsp:txXfrm>
    </dsp:sp>
    <dsp:sp modelId="{4C89195F-8E80-476B-B66F-C69F5A6F9527}">
      <dsp:nvSpPr>
        <dsp:cNvPr id="0" name=""/>
        <dsp:cNvSpPr/>
      </dsp:nvSpPr>
      <dsp:spPr>
        <a:xfrm>
          <a:off x="1144801" y="802312"/>
          <a:ext cx="615760" cy="615760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6529F7A-B215-4C9A-AF7A-BD58D6A867D2}">
      <dsp:nvSpPr>
        <dsp:cNvPr id="0" name=""/>
        <dsp:cNvSpPr/>
      </dsp:nvSpPr>
      <dsp:spPr>
        <a:xfrm rot="10800000">
          <a:off x="1452682" y="1601882"/>
          <a:ext cx="5156199" cy="615760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1533" tIns="64770" rIns="120904" bIns="6477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n-US" altLang="zh-CN" sz="1700" kern="1200" dirty="0" smtClean="0"/>
            <a:t>. </a:t>
          </a:r>
          <a:r>
            <a:rPr lang="zh-CN" altLang="en-US" sz="3600" b="1" kern="1200" dirty="0" smtClean="0"/>
            <a:t>细化明确</a:t>
          </a:r>
          <a:endParaRPr lang="en-US" altLang="zh-CN" sz="3600" b="1" kern="1200" dirty="0" smtClean="0"/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700" kern="1200" dirty="0"/>
        </a:p>
      </dsp:txBody>
      <dsp:txXfrm rot="10800000">
        <a:off x="1606622" y="1601882"/>
        <a:ext cx="5002259" cy="615760"/>
      </dsp:txXfrm>
    </dsp:sp>
    <dsp:sp modelId="{19FB9680-E541-4F50-948B-BA8D38ED98D3}">
      <dsp:nvSpPr>
        <dsp:cNvPr id="0" name=""/>
        <dsp:cNvSpPr/>
      </dsp:nvSpPr>
      <dsp:spPr>
        <a:xfrm>
          <a:off x="1144801" y="1601882"/>
          <a:ext cx="615760" cy="615760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0AB37CE-3CF2-4975-87B2-068DC5945682}">
      <dsp:nvSpPr>
        <dsp:cNvPr id="0" name=""/>
        <dsp:cNvSpPr/>
      </dsp:nvSpPr>
      <dsp:spPr>
        <a:xfrm rot="10800000">
          <a:off x="1452682" y="2401453"/>
          <a:ext cx="5156199" cy="615760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1533" tIns="137160" rIns="256032" bIns="13716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zh-CN" altLang="en-US" sz="3600" b="1" kern="1200" dirty="0" smtClean="0"/>
            <a:t>团队合作</a:t>
          </a:r>
          <a:endParaRPr lang="en-US" altLang="zh-CN" sz="3600" b="1" kern="1200" dirty="0" smtClean="0"/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700" kern="1200" dirty="0"/>
        </a:p>
      </dsp:txBody>
      <dsp:txXfrm rot="10800000">
        <a:off x="1606622" y="2401453"/>
        <a:ext cx="5002259" cy="615760"/>
      </dsp:txXfrm>
    </dsp:sp>
    <dsp:sp modelId="{8E066B23-B289-42F5-8E59-44407949DECB}">
      <dsp:nvSpPr>
        <dsp:cNvPr id="0" name=""/>
        <dsp:cNvSpPr/>
      </dsp:nvSpPr>
      <dsp:spPr>
        <a:xfrm>
          <a:off x="1144801" y="2401453"/>
          <a:ext cx="615760" cy="615760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230204A-76BC-44FD-AE56-6F73152498E1}">
      <dsp:nvSpPr>
        <dsp:cNvPr id="0" name=""/>
        <dsp:cNvSpPr/>
      </dsp:nvSpPr>
      <dsp:spPr>
        <a:xfrm rot="10800000">
          <a:off x="1452682" y="3201023"/>
          <a:ext cx="5156199" cy="615760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1533" tIns="137160" rIns="256032" bIns="13716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zh-CN" altLang="en-US" sz="3600" b="1" kern="1200" dirty="0" smtClean="0"/>
            <a:t>整合设计</a:t>
          </a:r>
          <a:endParaRPr lang="en-US" altLang="zh-CN" sz="3600" b="1" kern="1200" dirty="0" smtClean="0"/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700" kern="1200" dirty="0"/>
        </a:p>
      </dsp:txBody>
      <dsp:txXfrm rot="10800000">
        <a:off x="1606622" y="3201023"/>
        <a:ext cx="5002259" cy="615760"/>
      </dsp:txXfrm>
    </dsp:sp>
    <dsp:sp modelId="{B4583EFD-6BB0-4548-A3EB-6C01ABD2AB42}">
      <dsp:nvSpPr>
        <dsp:cNvPr id="0" name=""/>
        <dsp:cNvSpPr/>
      </dsp:nvSpPr>
      <dsp:spPr>
        <a:xfrm>
          <a:off x="1144801" y="3201023"/>
          <a:ext cx="615760" cy="615760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FB17E3A-A129-4749-8E9B-C0130ABB9395}">
      <dsp:nvSpPr>
        <dsp:cNvPr id="0" name=""/>
        <dsp:cNvSpPr/>
      </dsp:nvSpPr>
      <dsp:spPr>
        <a:xfrm rot="10800000">
          <a:off x="1452682" y="4000593"/>
          <a:ext cx="5156199" cy="615760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1533" tIns="137160" rIns="256032" bIns="13716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zh-CN" altLang="en-US" sz="3600" b="1" kern="1200" dirty="0" smtClean="0"/>
            <a:t>发扬创新</a:t>
          </a:r>
          <a:endParaRPr lang="en-US" altLang="zh-CN" sz="3600" b="1" kern="1200" dirty="0" smtClean="0"/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700" kern="1200" dirty="0"/>
        </a:p>
      </dsp:txBody>
      <dsp:txXfrm rot="10800000">
        <a:off x="1606622" y="4000593"/>
        <a:ext cx="5002259" cy="615760"/>
      </dsp:txXfrm>
    </dsp:sp>
    <dsp:sp modelId="{AFF645F6-8CA0-4D33-B7C8-75B9F3555941}">
      <dsp:nvSpPr>
        <dsp:cNvPr id="0" name=""/>
        <dsp:cNvSpPr/>
      </dsp:nvSpPr>
      <dsp:spPr>
        <a:xfrm>
          <a:off x="1144801" y="4000593"/>
          <a:ext cx="615760" cy="615760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1EB84E6-240E-4594-AE51-B4355EBE5B0A}">
      <dsp:nvSpPr>
        <dsp:cNvPr id="0" name=""/>
        <dsp:cNvSpPr/>
      </dsp:nvSpPr>
      <dsp:spPr>
        <a:xfrm rot="10800000">
          <a:off x="1488775" y="4800163"/>
          <a:ext cx="5156199" cy="615760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1533" tIns="137160" rIns="256032" bIns="1371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3600" b="1" kern="1200" dirty="0" smtClean="0"/>
            <a:t>科研探究</a:t>
          </a:r>
          <a:endParaRPr lang="zh-CN" altLang="en-US" sz="3600" b="1" kern="1200" dirty="0"/>
        </a:p>
      </dsp:txBody>
      <dsp:txXfrm rot="10800000">
        <a:off x="1642715" y="4800163"/>
        <a:ext cx="5002259" cy="615760"/>
      </dsp:txXfrm>
    </dsp:sp>
    <dsp:sp modelId="{0D8E7DC1-D9E2-4B9A-9341-66C8DA599E91}">
      <dsp:nvSpPr>
        <dsp:cNvPr id="0" name=""/>
        <dsp:cNvSpPr/>
      </dsp:nvSpPr>
      <dsp:spPr>
        <a:xfrm>
          <a:off x="1144801" y="4800163"/>
          <a:ext cx="615760" cy="615760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BFA597-D730-4A4A-8BC1-89580103638E}">
      <dsp:nvSpPr>
        <dsp:cNvPr id="0" name=""/>
        <dsp:cNvSpPr/>
      </dsp:nvSpPr>
      <dsp:spPr>
        <a:xfrm rot="10800000">
          <a:off x="1452682" y="2742"/>
          <a:ext cx="5156199" cy="615760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1533" tIns="137160" rIns="256032" bIns="13716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zh-CN" altLang="en-US" sz="3600" b="1" kern="1200" dirty="0" smtClean="0"/>
            <a:t>理论奠基</a:t>
          </a:r>
          <a:endParaRPr lang="en-US" altLang="zh-CN" sz="3600" b="1" kern="1200" dirty="0" smtClean="0"/>
        </a:p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700" kern="1200" dirty="0"/>
        </a:p>
      </dsp:txBody>
      <dsp:txXfrm rot="10800000">
        <a:off x="1606622" y="2742"/>
        <a:ext cx="5002259" cy="615760"/>
      </dsp:txXfrm>
    </dsp:sp>
    <dsp:sp modelId="{92C7EBD8-8FBF-47D7-A50D-0D8510D496D8}">
      <dsp:nvSpPr>
        <dsp:cNvPr id="0" name=""/>
        <dsp:cNvSpPr/>
      </dsp:nvSpPr>
      <dsp:spPr>
        <a:xfrm>
          <a:off x="1144801" y="2742"/>
          <a:ext cx="615760" cy="615760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6986669-C21B-4741-AC40-307FE615B888}">
      <dsp:nvSpPr>
        <dsp:cNvPr id="0" name=""/>
        <dsp:cNvSpPr/>
      </dsp:nvSpPr>
      <dsp:spPr>
        <a:xfrm rot="10800000">
          <a:off x="1488775" y="838408"/>
          <a:ext cx="5156199" cy="615760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1533" tIns="137160" rIns="256032" bIns="13716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zh-CN" altLang="en-US" sz="3600" b="1" kern="1200" dirty="0" smtClean="0"/>
            <a:t>有章可循</a:t>
          </a:r>
          <a:endParaRPr lang="en-US" altLang="zh-CN" sz="3600" b="1" kern="1200" dirty="0" smtClean="0"/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700" kern="1200" dirty="0"/>
        </a:p>
      </dsp:txBody>
      <dsp:txXfrm rot="10800000">
        <a:off x="1642715" y="838408"/>
        <a:ext cx="5002259" cy="615760"/>
      </dsp:txXfrm>
    </dsp:sp>
    <dsp:sp modelId="{4C89195F-8E80-476B-B66F-C69F5A6F9527}">
      <dsp:nvSpPr>
        <dsp:cNvPr id="0" name=""/>
        <dsp:cNvSpPr/>
      </dsp:nvSpPr>
      <dsp:spPr>
        <a:xfrm>
          <a:off x="1144801" y="802312"/>
          <a:ext cx="615760" cy="615760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6529F7A-B215-4C9A-AF7A-BD58D6A867D2}">
      <dsp:nvSpPr>
        <dsp:cNvPr id="0" name=""/>
        <dsp:cNvSpPr/>
      </dsp:nvSpPr>
      <dsp:spPr>
        <a:xfrm rot="10800000">
          <a:off x="1452682" y="1601882"/>
          <a:ext cx="5156199" cy="615760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1533" tIns="64770" rIns="120904" bIns="6477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n-US" altLang="zh-CN" sz="1700" kern="1200" dirty="0" smtClean="0"/>
            <a:t>. </a:t>
          </a:r>
          <a:r>
            <a:rPr lang="zh-CN" altLang="en-US" sz="3600" b="1" kern="1200" dirty="0" smtClean="0"/>
            <a:t>细化明确</a:t>
          </a:r>
          <a:endParaRPr lang="en-US" altLang="zh-CN" sz="3600" b="1" kern="1200" dirty="0" smtClean="0"/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700" kern="1200" dirty="0"/>
        </a:p>
      </dsp:txBody>
      <dsp:txXfrm rot="10800000">
        <a:off x="1606622" y="1601882"/>
        <a:ext cx="5002259" cy="615760"/>
      </dsp:txXfrm>
    </dsp:sp>
    <dsp:sp modelId="{19FB9680-E541-4F50-948B-BA8D38ED98D3}">
      <dsp:nvSpPr>
        <dsp:cNvPr id="0" name=""/>
        <dsp:cNvSpPr/>
      </dsp:nvSpPr>
      <dsp:spPr>
        <a:xfrm>
          <a:off x="1144801" y="1601882"/>
          <a:ext cx="615760" cy="615760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0AB37CE-3CF2-4975-87B2-068DC5945682}">
      <dsp:nvSpPr>
        <dsp:cNvPr id="0" name=""/>
        <dsp:cNvSpPr/>
      </dsp:nvSpPr>
      <dsp:spPr>
        <a:xfrm rot="10800000">
          <a:off x="1452682" y="2401453"/>
          <a:ext cx="5156199" cy="615760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1533" tIns="137160" rIns="256032" bIns="13716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zh-CN" altLang="en-US" sz="3600" b="1" kern="1200" dirty="0" smtClean="0"/>
            <a:t>团队合作</a:t>
          </a:r>
          <a:endParaRPr lang="en-US" altLang="zh-CN" sz="3600" b="1" kern="1200" dirty="0" smtClean="0"/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700" kern="1200" dirty="0"/>
        </a:p>
      </dsp:txBody>
      <dsp:txXfrm rot="10800000">
        <a:off x="1606622" y="2401453"/>
        <a:ext cx="5002259" cy="615760"/>
      </dsp:txXfrm>
    </dsp:sp>
    <dsp:sp modelId="{8E066B23-B289-42F5-8E59-44407949DECB}">
      <dsp:nvSpPr>
        <dsp:cNvPr id="0" name=""/>
        <dsp:cNvSpPr/>
      </dsp:nvSpPr>
      <dsp:spPr>
        <a:xfrm>
          <a:off x="1144801" y="2401453"/>
          <a:ext cx="615760" cy="615760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230204A-76BC-44FD-AE56-6F73152498E1}">
      <dsp:nvSpPr>
        <dsp:cNvPr id="0" name=""/>
        <dsp:cNvSpPr/>
      </dsp:nvSpPr>
      <dsp:spPr>
        <a:xfrm rot="10800000">
          <a:off x="1452682" y="3201023"/>
          <a:ext cx="5156199" cy="615760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1533" tIns="137160" rIns="256032" bIns="13716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zh-CN" altLang="en-US" sz="3600" b="1" kern="1200" dirty="0" smtClean="0"/>
            <a:t>整合设计</a:t>
          </a:r>
          <a:endParaRPr lang="en-US" altLang="zh-CN" sz="3600" b="1" kern="1200" dirty="0" smtClean="0"/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700" kern="1200" dirty="0"/>
        </a:p>
      </dsp:txBody>
      <dsp:txXfrm rot="10800000">
        <a:off x="1606622" y="3201023"/>
        <a:ext cx="5002259" cy="615760"/>
      </dsp:txXfrm>
    </dsp:sp>
    <dsp:sp modelId="{B4583EFD-6BB0-4548-A3EB-6C01ABD2AB42}">
      <dsp:nvSpPr>
        <dsp:cNvPr id="0" name=""/>
        <dsp:cNvSpPr/>
      </dsp:nvSpPr>
      <dsp:spPr>
        <a:xfrm>
          <a:off x="1144801" y="3201023"/>
          <a:ext cx="615760" cy="615760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FB17E3A-A129-4749-8E9B-C0130ABB9395}">
      <dsp:nvSpPr>
        <dsp:cNvPr id="0" name=""/>
        <dsp:cNvSpPr/>
      </dsp:nvSpPr>
      <dsp:spPr>
        <a:xfrm rot="10800000">
          <a:off x="1452682" y="4000593"/>
          <a:ext cx="5156199" cy="615760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1533" tIns="137160" rIns="256032" bIns="13716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zh-CN" altLang="en-US" sz="3600" b="1" kern="1200" dirty="0" smtClean="0"/>
            <a:t>发扬创新</a:t>
          </a:r>
          <a:endParaRPr lang="en-US" altLang="zh-CN" sz="3600" b="1" kern="1200" dirty="0" smtClean="0"/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700" kern="1200" dirty="0"/>
        </a:p>
      </dsp:txBody>
      <dsp:txXfrm rot="10800000">
        <a:off x="1606622" y="4000593"/>
        <a:ext cx="5002259" cy="615760"/>
      </dsp:txXfrm>
    </dsp:sp>
    <dsp:sp modelId="{AFF645F6-8CA0-4D33-B7C8-75B9F3555941}">
      <dsp:nvSpPr>
        <dsp:cNvPr id="0" name=""/>
        <dsp:cNvSpPr/>
      </dsp:nvSpPr>
      <dsp:spPr>
        <a:xfrm>
          <a:off x="1144801" y="4000593"/>
          <a:ext cx="615760" cy="615760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1EB84E6-240E-4594-AE51-B4355EBE5B0A}">
      <dsp:nvSpPr>
        <dsp:cNvPr id="0" name=""/>
        <dsp:cNvSpPr/>
      </dsp:nvSpPr>
      <dsp:spPr>
        <a:xfrm rot="10800000">
          <a:off x="1488775" y="4800163"/>
          <a:ext cx="5156199" cy="615760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1533" tIns="137160" rIns="256032" bIns="1371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3600" b="1" kern="1200" dirty="0" smtClean="0"/>
            <a:t>科研探究</a:t>
          </a:r>
          <a:endParaRPr lang="zh-CN" altLang="en-US" sz="3600" b="1" kern="1200" dirty="0"/>
        </a:p>
      </dsp:txBody>
      <dsp:txXfrm rot="10800000">
        <a:off x="1642715" y="4800163"/>
        <a:ext cx="5002259" cy="615760"/>
      </dsp:txXfrm>
    </dsp:sp>
    <dsp:sp modelId="{0D8E7DC1-D9E2-4B9A-9341-66C8DA599E91}">
      <dsp:nvSpPr>
        <dsp:cNvPr id="0" name=""/>
        <dsp:cNvSpPr/>
      </dsp:nvSpPr>
      <dsp:spPr>
        <a:xfrm>
          <a:off x="1144801" y="4800163"/>
          <a:ext cx="615760" cy="615760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type="homePlate" r:blip="" rot="180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type="homePlate" r:blip="" rot="180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2019-11-26T02:04:00Z</dcterms:created>
  <dc:creator>Lenovo</dc:creator>
  <cp:lastModifiedBy>Lenovo</cp:lastModifiedBy>
  <dcterms:modified xsi:type="dcterms:W3CDTF">2020-05-29T03:02:46Z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